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7795A6"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 w14:paraId="27587637"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 w14:paraId="340495B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 w14:paraId="5AFA7D26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404C9D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 w14:paraId="49E373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（非法人报名需提供；报名人须为法定代表人或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 w14:paraId="2DBB36F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166CC7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5、资质要求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（提供对应的资质证书（复印件加盖公章）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00F2B80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6、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相关业绩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（合同关键页，包含合同封面页、合同概况页、双方盖章落款页，提供的复印件需加盖公章，以上资料均完整提供则算一个业绩）。</w:t>
      </w:r>
    </w:p>
    <w:p w14:paraId="067D9A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7、未被列入“信用中国”网站(www.creditchina.gov.cn)“记录失信被执行人或重大税收违法失信主体”记录名单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2ACF122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8、其他需补充的相关文件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具体要求详见采购公告内容，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相关文件复印件加盖公章）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551DBDBA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71B6DD6C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 w14:paraId="59621D4A">
      <w:pPr>
        <w:pStyle w:val="2"/>
        <w:rPr>
          <w:rFonts w:hint="default"/>
          <w:lang w:val="en-US" w:eastAsia="zh-CN"/>
        </w:rPr>
      </w:pPr>
    </w:p>
    <w:p w14:paraId="44D56B5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 w14:paraId="7CD2B0C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 w14:paraId="1AD36A5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11A9B2E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1DC1768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5D79C45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17359BD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 w14:paraId="5ABA70D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 w14:paraId="53752B7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 w14:paraId="5B95966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0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本招标项目如出现重新挂网情形，在后续采购公告资格要求不高于原资格要求的前提下，已通过原资格审查的供应商视为报名合格，无需再次递交资格审查资料及办理现场报名手续。 </w:t>
      </w:r>
    </w:p>
    <w:bookmarkEnd w:id="0"/>
    <w:p w14:paraId="22FF603B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77CD159D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678CDE40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5A530C90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02AB51C4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14648E6A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501A2630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44BB5686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3B0F8BB4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2C6415F9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1A0D2E62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46788314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2875FA43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31BF8623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24C298C5">
      <w:pPr>
        <w:rPr>
          <w:rFonts w:hint="default"/>
          <w:lang w:val="en-US" w:eastAsia="zh-CN"/>
        </w:rPr>
      </w:pPr>
    </w:p>
    <w:p w14:paraId="411BBEDA">
      <w:pPr>
        <w:rPr>
          <w:rFonts w:hint="default"/>
          <w:lang w:val="en-US" w:eastAsia="zh-CN"/>
        </w:rPr>
      </w:pPr>
    </w:p>
    <w:p w14:paraId="600F7F8A"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F3F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 w14:paraId="6B0EC1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 w14:paraId="562C5C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 w14:paraId="6FFD7E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 w14:paraId="1A11B7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 w14:paraId="0B1454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 w14:paraId="123B88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 w14:paraId="2BF3C2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 w14:paraId="1E11B9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 w14:paraId="146365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 w14:paraId="63F0C9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 w14:paraId="09E177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 w14:paraId="4EBF5305">
      <w:pPr>
        <w:rPr>
          <w:rFonts w:hint="eastAsia"/>
          <w:lang w:val="en-US" w:eastAsia="zh-CN"/>
        </w:rPr>
      </w:pPr>
    </w:p>
    <w:p w14:paraId="1A1A5FA7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</w:p>
    <w:tbl>
      <w:tblPr>
        <w:tblStyle w:val="8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 w14:paraId="7EF943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 w14:paraId="27FC8EC8"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 w14:paraId="60D4F1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 w14:paraId="3EE064B4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062B09B3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198592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 w14:paraId="2E5BD6C3"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7989C10F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36F5CEB0"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196316F5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 w14:paraId="3E498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 w14:paraId="5A132DF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3FEA7D61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0B0F1422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 w14:paraId="083F3B32"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 w14:paraId="66D4BE0B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 w14:paraId="0FEFE188"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288F9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 w14:paraId="31F092B4"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7D801E9D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28864AEE"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24E06608"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 w14:paraId="5A2E9D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 w14:paraId="1B5487EE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 w14:paraId="0A363F54"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 w14:paraId="367177D9"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 w14:paraId="5CFF6C3E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 w14:paraId="3A12708A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 w14:paraId="661B5A40"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 w14:paraId="60247CC9"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 w14:paraId="619F377E"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 w14:paraId="4F05F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 w14:paraId="1A68E329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6A4F5B84"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 w14:paraId="4C19F700"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 w14:paraId="25C7AAD6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01126C02"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 w14:paraId="7F600C75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 w14:paraId="7E2BF6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 w14:paraId="06444BDF"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5D715F46"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 w14:paraId="2B855E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 w14:paraId="06864E13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 w14:paraId="6270E9E2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010A73D9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1AF0C354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5D7582F0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 w14:paraId="4FD945F4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 w14:paraId="008AE5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 w14:paraId="450A6230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 w14:paraId="5C578A82"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1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1"/>
          </w:p>
        </w:tc>
        <w:tc>
          <w:tcPr>
            <w:tcW w:w="2184" w:type="dxa"/>
            <w:gridSpan w:val="2"/>
            <w:noWrap w:val="0"/>
            <w:vAlign w:val="center"/>
          </w:tcPr>
          <w:p w14:paraId="3DC1B4C2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39041CBA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52AA7A78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186F4F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 w14:paraId="01514D3B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 w14:paraId="3CDF10EC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68915138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0545FAD3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06B7411E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 w14:paraId="0B5B6EF3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1651B5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 w14:paraId="0F29CBA1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 w14:paraId="5B1BA726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6AE0C678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25C5C900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2349987D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324F3F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 w14:paraId="1BDA7B80"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 w14:paraId="6F1738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 w14:paraId="1FDD2AAA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7D065318"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14:paraId="430B0C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 w14:paraId="7456C85E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20AF327B"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14:paraId="0BFECE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 w14:paraId="2F4BDC39"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138668FD"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 w14:paraId="1767FD7D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 w14:paraId="31790723"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 w14:paraId="35BD08C5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 w14:paraId="3C02B84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 w14:paraId="707BB71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 w14:paraId="60C3C85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 w14:paraId="5BFD51E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 w14:paraId="3D2371D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 w14:paraId="574A8AE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 w14:paraId="166A551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 w14:paraId="46EAB43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 w14:paraId="4A6DE64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 w14:paraId="256198C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97654C8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1DAB1537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32A0FC00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C2F99A5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avEes9oAAAANAQAADwAAAAAAAAABACAAAAAiAAAAZHJzL2Rvd25yZXYueG1s&#10;UEsBAhQAFAAAAAgAh07iQIE+ZEMvAgAAYAQAAA4AAAAAAAAAAQAgAAAAKQEAAGRycy9lMm9Eb2Mu&#10;eG1sUEsFBgAAAAAGAAYAWQEAAM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97654C8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1DAB1537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32A0FC00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C2F99A5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D1B7460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85D9611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11785DB6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32E56295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WG7Ij2gAAAA0BAAAPAAAAAAAAAAEAIAAAACIAAABkcnMvZG93bnJldi54bWxQ&#10;SwECFAAUAAAACACHTuJAFo+NDi4CAABgBAAADgAAAAAAAAABACAAAAApAQAAZHJzL2Uyb0RvYy54&#10;bWxQSwUGAAAAAAYABgBZAQAAy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D1B7460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85D9611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11785DB6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32E56295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14D7E36F">
      <w:pPr>
        <w:bidi w:val="0"/>
        <w:rPr>
          <w:rFonts w:hint="default"/>
          <w:lang w:val="en-US" w:eastAsia="zh-CN"/>
        </w:rPr>
      </w:pPr>
    </w:p>
    <w:p w14:paraId="735CC34E">
      <w:pPr>
        <w:bidi w:val="0"/>
        <w:rPr>
          <w:rFonts w:hint="default"/>
          <w:lang w:val="en-US" w:eastAsia="zh-CN"/>
        </w:rPr>
      </w:pPr>
    </w:p>
    <w:p w14:paraId="6A6E4BFD"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5590EC2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7C6D10E1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7F81C44D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BE92907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mna77YAAAACQEAAA8AAAAAAAAAAQAgAAAAIgAAAGRycy9kb3ducmV2LnhtbFBL&#10;AQIUABQAAAAIAIdO4kCvXbfYLwIAAGAEAAAOAAAAAAAAAAEAIAAAACcBAABkcnMvZTJvRG9jLnht&#10;bFBLBQYAAAAABgAGAFkBAADI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55590EC2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7C6D10E1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7F81C44D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BE92907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B370E61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6A7614BD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53CDFAE7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68DC6CA0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DjsXpU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B370E61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6A7614BD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53CDFAE7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68DC6CA0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3516ED82">
      <w:pPr>
        <w:bidi w:val="0"/>
        <w:rPr>
          <w:rFonts w:hint="default"/>
          <w:lang w:val="en-US" w:eastAsia="zh-CN"/>
        </w:rPr>
      </w:pPr>
    </w:p>
    <w:p w14:paraId="70C94F2E">
      <w:pPr>
        <w:bidi w:val="0"/>
        <w:rPr>
          <w:rFonts w:hint="default"/>
          <w:lang w:val="en-US" w:eastAsia="zh-CN"/>
        </w:rPr>
      </w:pPr>
    </w:p>
    <w:p w14:paraId="5F7881E1">
      <w:pPr>
        <w:bidi w:val="0"/>
        <w:rPr>
          <w:rFonts w:hint="default"/>
          <w:lang w:val="en-US" w:eastAsia="zh-CN"/>
        </w:rPr>
      </w:pPr>
    </w:p>
    <w:p w14:paraId="56FE9035">
      <w:pPr>
        <w:bidi w:val="0"/>
        <w:rPr>
          <w:rFonts w:hint="default"/>
          <w:lang w:val="en-US" w:eastAsia="zh-CN"/>
        </w:rPr>
      </w:pPr>
    </w:p>
    <w:p w14:paraId="0C9B92D9">
      <w:pPr>
        <w:bidi w:val="0"/>
        <w:rPr>
          <w:rFonts w:hint="default"/>
          <w:lang w:val="en-US" w:eastAsia="zh-CN"/>
        </w:rPr>
      </w:pPr>
    </w:p>
    <w:p w14:paraId="2AF52714">
      <w:pPr>
        <w:bidi w:val="0"/>
        <w:rPr>
          <w:rFonts w:hint="default"/>
          <w:lang w:val="en-US" w:eastAsia="zh-CN"/>
        </w:rPr>
      </w:pPr>
    </w:p>
    <w:p w14:paraId="2D37F294">
      <w:pPr>
        <w:bidi w:val="0"/>
        <w:rPr>
          <w:rFonts w:hint="default"/>
          <w:lang w:val="en-US" w:eastAsia="zh-CN"/>
        </w:rPr>
      </w:pPr>
    </w:p>
    <w:p w14:paraId="06821162">
      <w:pPr>
        <w:bidi w:val="0"/>
        <w:rPr>
          <w:rFonts w:hint="default"/>
          <w:lang w:val="en-US" w:eastAsia="zh-CN"/>
        </w:rPr>
      </w:pPr>
    </w:p>
    <w:p w14:paraId="78EFA981">
      <w:pPr>
        <w:bidi w:val="0"/>
        <w:rPr>
          <w:rFonts w:hint="default"/>
          <w:b/>
          <w:bCs/>
          <w:lang w:val="en-US" w:eastAsia="zh-CN"/>
        </w:rPr>
      </w:pPr>
    </w:p>
    <w:p w14:paraId="44DA8721"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 w14:paraId="5DE94630">
      <w:pPr>
        <w:bidi w:val="0"/>
        <w:jc w:val="left"/>
        <w:rPr>
          <w:rFonts w:hint="eastAsia"/>
          <w:lang w:val="en-US" w:eastAsia="zh-CN"/>
        </w:rPr>
      </w:pPr>
      <w:bookmarkStart w:id="2" w:name="_Toc20809"/>
      <w:bookmarkEnd w:id="2"/>
    </w:p>
    <w:p w14:paraId="1E978134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 w14:paraId="5F18B2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 w14:paraId="3C2533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 w14:paraId="6F3E968A">
      <w:pPr>
        <w:rPr>
          <w:rFonts w:hint="eastAsia"/>
        </w:rPr>
      </w:pPr>
    </w:p>
    <w:p w14:paraId="25D16239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 w14:paraId="5A96DB6D">
      <w:pPr>
        <w:pStyle w:val="4"/>
        <w:spacing w:before="1" w:line="364" w:lineRule="auto"/>
        <w:ind w:right="105"/>
        <w:rPr>
          <w:spacing w:val="-8"/>
        </w:rPr>
      </w:pPr>
    </w:p>
    <w:p w14:paraId="49C5F8BB">
      <w:pPr>
        <w:pStyle w:val="4"/>
        <w:spacing w:before="1" w:line="364" w:lineRule="auto"/>
        <w:ind w:left="0" w:leftChars="0" w:right="105" w:firstLine="0" w:firstLineChars="0"/>
        <w:rPr>
          <w:spacing w:val="-8"/>
        </w:rPr>
      </w:pPr>
    </w:p>
    <w:p w14:paraId="45E11204">
      <w:pPr>
        <w:pStyle w:val="4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 w14:paraId="65B4B43C">
      <w:pPr>
        <w:pStyle w:val="4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 w14:paraId="4578CD6D">
      <w:pPr>
        <w:bidi w:val="0"/>
        <w:rPr>
          <w:rFonts w:hint="default"/>
          <w:lang w:val="en-US" w:eastAsia="zh-CN"/>
        </w:rPr>
      </w:pPr>
    </w:p>
    <w:p w14:paraId="7273ACDA"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6605022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37EE5771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6A8837DE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79FCC91B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adrvtgAAAAJAQAADwAAAAAAAAABACAAAAAiAAAAZHJzL2Rvd25yZXYueG1sUEsB&#10;AhQAFAAAAAgAh07iQOd4ba0uAgAAYAQAAA4AAAAAAAAAAQAgAAAAJw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6605022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37EE5771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6A8837DE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79FCC91B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42D99C0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827D052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59C956AA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5C43B31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HDJhOA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542D99C0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827D052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59C956AA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5C43B313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4528F481">
      <w:pPr>
        <w:bidi w:val="0"/>
        <w:rPr>
          <w:rFonts w:hint="default"/>
          <w:lang w:val="en-US" w:eastAsia="zh-CN"/>
        </w:rPr>
      </w:pPr>
    </w:p>
    <w:p w14:paraId="51F4B129">
      <w:pPr>
        <w:bidi w:val="0"/>
        <w:rPr>
          <w:rFonts w:hint="default"/>
          <w:lang w:val="en-US" w:eastAsia="zh-CN"/>
        </w:rPr>
      </w:pPr>
    </w:p>
    <w:p w14:paraId="16F24D15">
      <w:pPr>
        <w:bidi w:val="0"/>
        <w:rPr>
          <w:rFonts w:hint="default"/>
          <w:lang w:val="en-US" w:eastAsia="zh-CN"/>
        </w:rPr>
      </w:pPr>
    </w:p>
    <w:p w14:paraId="5C1E494B">
      <w:pPr>
        <w:bidi w:val="0"/>
        <w:rPr>
          <w:rFonts w:hint="default"/>
          <w:lang w:val="en-US" w:eastAsia="zh-CN"/>
        </w:rPr>
      </w:pPr>
    </w:p>
    <w:p w14:paraId="36E06E2D">
      <w:pPr>
        <w:bidi w:val="0"/>
        <w:rPr>
          <w:rFonts w:hint="default"/>
          <w:lang w:val="en-US" w:eastAsia="zh-CN"/>
        </w:rPr>
      </w:pPr>
    </w:p>
    <w:p w14:paraId="73044D73">
      <w:pPr>
        <w:bidi w:val="0"/>
        <w:rPr>
          <w:rFonts w:hint="default"/>
          <w:lang w:val="en-US" w:eastAsia="zh-CN"/>
        </w:rPr>
      </w:pPr>
    </w:p>
    <w:p w14:paraId="78ABD922">
      <w:pPr>
        <w:bidi w:val="0"/>
        <w:rPr>
          <w:rFonts w:hint="default"/>
          <w:lang w:val="en-US" w:eastAsia="zh-CN"/>
        </w:rPr>
      </w:pPr>
    </w:p>
    <w:p w14:paraId="7FECAB42">
      <w:pPr>
        <w:bidi w:val="0"/>
        <w:rPr>
          <w:rFonts w:hint="default"/>
          <w:lang w:val="en-US" w:eastAsia="zh-CN"/>
        </w:rPr>
      </w:pPr>
    </w:p>
    <w:p w14:paraId="599F6F71">
      <w:pPr>
        <w:pStyle w:val="4"/>
        <w:spacing w:before="2" w:line="364" w:lineRule="auto"/>
        <w:ind w:left="0" w:leftChars="0" w:right="3705" w:firstLine="0" w:firstLineChars="0"/>
      </w:pPr>
    </w:p>
    <w:p w14:paraId="0DE6501C">
      <w:pPr>
        <w:pStyle w:val="4"/>
        <w:spacing w:before="2" w:line="364" w:lineRule="auto"/>
        <w:ind w:left="0" w:leftChars="0" w:right="3705" w:firstLine="0" w:firstLineChars="0"/>
      </w:pPr>
    </w:p>
    <w:p w14:paraId="2576FC49">
      <w:pPr>
        <w:pStyle w:val="4"/>
        <w:spacing w:before="2" w:line="364" w:lineRule="auto"/>
        <w:ind w:left="0" w:leftChars="0" w:right="3705" w:firstLine="0" w:firstLineChars="0"/>
      </w:pPr>
    </w:p>
    <w:p w14:paraId="31927FF4">
      <w:pPr>
        <w:pStyle w:val="4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 w14:paraId="510AD7A4">
      <w:pPr>
        <w:pStyle w:val="4"/>
        <w:spacing w:before="201"/>
        <w:ind w:left="4920"/>
        <w:rPr>
          <w:spacing w:val="-120"/>
        </w:rPr>
      </w:pPr>
    </w:p>
    <w:p w14:paraId="73B74BBA">
      <w:pPr>
        <w:pStyle w:val="4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 w14:paraId="3C8BF055">
      <w:pPr>
        <w:pStyle w:val="4"/>
        <w:ind w:left="4920"/>
        <w:rPr>
          <w:spacing w:val="-120"/>
        </w:rPr>
      </w:pPr>
    </w:p>
    <w:p w14:paraId="1E33D914">
      <w:pPr>
        <w:pStyle w:val="4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 w14:paraId="274E1063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 w14:paraId="14F08C37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 w14:paraId="520AE0D7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 w14:paraId="08F1D811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 w14:paraId="14346E75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B528B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192586F0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0D3D3DAC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1FCD40E3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1AB487A9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659D05D6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75504626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 w14:paraId="2E39CD8B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3" w:name="OLE_LINK1"/>
    </w:p>
    <w:p w14:paraId="35EFCE22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3"/>
    <w:p w14:paraId="7394E205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3312A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6CEFBDE5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6219C06C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5802AC96"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2BCC409F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5DC19DC"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A8A1A26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5FBE4FF9"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41981F0F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B3AE5F0"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78EBDDD5">
      <w:pPr>
        <w:rPr>
          <w:rFonts w:hint="default"/>
          <w:lang w:val="en-US" w:eastAsia="zh-CN"/>
        </w:rPr>
      </w:pPr>
    </w:p>
    <w:p w14:paraId="0B144A4C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5、资质</w:t>
      </w:r>
      <w:r>
        <w:rPr>
          <w:rFonts w:hint="eastAsia"/>
          <w:b/>
          <w:sz w:val="32"/>
          <w:szCs w:val="32"/>
          <w:lang w:val="en-US" w:eastAsia="zh-CN"/>
        </w:rPr>
        <w:t>要求</w:t>
      </w:r>
    </w:p>
    <w:p w14:paraId="4CF7784B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 w14:paraId="7EC8A8A5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default"/>
          <w:b/>
          <w:sz w:val="24"/>
          <w:szCs w:val="24"/>
          <w:lang w:val="en-US" w:eastAsia="zh-CN"/>
        </w:rPr>
        <w:drawing>
          <wp:inline distT="0" distB="0" distL="114300" distR="114300">
            <wp:extent cx="5273675" cy="7130415"/>
            <wp:effectExtent l="0" t="0" r="3175" b="13335"/>
            <wp:docPr id="6" name="图片 6" descr="1774324157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743241577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9CA2C"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 w14:paraId="6B42C0CD">
      <w:pPr>
        <w:rPr>
          <w:rFonts w:hint="default"/>
          <w:b/>
          <w:sz w:val="24"/>
          <w:szCs w:val="24"/>
          <w:lang w:val="en-US" w:eastAsia="zh-CN"/>
        </w:rPr>
      </w:pPr>
    </w:p>
    <w:p w14:paraId="48F8FEE0"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 w14:paraId="24410992">
      <w:pPr>
        <w:rPr>
          <w:rFonts w:hint="default"/>
          <w:b/>
          <w:sz w:val="24"/>
          <w:szCs w:val="24"/>
          <w:lang w:val="en-US" w:eastAsia="zh-CN"/>
        </w:rPr>
      </w:pPr>
    </w:p>
    <w:p w14:paraId="6C3BA0AA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sz w:val="32"/>
          <w:szCs w:val="32"/>
          <w:lang w:val="en-US" w:eastAsia="zh-CN"/>
        </w:rPr>
        <w:t>6、相关业绩</w:t>
      </w:r>
    </w:p>
    <w:p w14:paraId="61EA170A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 w14:paraId="7E774151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合同封面页示例：</w:t>
      </w:r>
    </w:p>
    <w:p w14:paraId="39DD5C28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176135"/>
            <wp:effectExtent l="0" t="0" r="5715" b="5715"/>
            <wp:docPr id="8" name="图片 8" descr="1774324427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743244279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10FC4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41CECD4C"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613C7AD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 w14:paraId="7525FE32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合同概况页示例：</w:t>
      </w:r>
    </w:p>
    <w:p w14:paraId="62C85DC5">
      <w:pPr>
        <w:rPr>
          <w:rFonts w:hint="default"/>
          <w:lang w:val="en-US" w:eastAsia="zh-CN"/>
        </w:rPr>
      </w:pPr>
    </w:p>
    <w:p w14:paraId="41040873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3040" cy="7619365"/>
            <wp:effectExtent l="0" t="0" r="3810" b="635"/>
            <wp:docPr id="9" name="图片 9" descr="177432449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74324494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C5C55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7B9104DB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 w14:paraId="40CCFE10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合同双方盖章落款页示例：</w:t>
      </w:r>
    </w:p>
    <w:p w14:paraId="4FE3E77B">
      <w:pPr>
        <w:rPr>
          <w:rFonts w:hint="default"/>
          <w:lang w:val="en-US" w:eastAsia="zh-CN"/>
        </w:rPr>
      </w:pPr>
    </w:p>
    <w:p w14:paraId="2210EF50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7850505"/>
            <wp:effectExtent l="0" t="0" r="6350" b="171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6EA63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FB178A3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 w14:paraId="083373AE"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7、未被列入“信用中国”网站(www.creditchina.gov.cn)“记录失信被执行人或重大税收违法失信主体”记录名单证明文件</w:t>
      </w:r>
    </w:p>
    <w:p w14:paraId="27AE767A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 w14:paraId="6A3B7D78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11759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FA7DA64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7CF8BA0E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8、其他需补充的相关文件</w:t>
      </w:r>
    </w:p>
    <w:p w14:paraId="6C6E318B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327A7BD8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05369356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7CE284E0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091189B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045ED4A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1023408F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701175A0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631991B4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07778AA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6C1848A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B3172BB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74C848C3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76551A0B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BE35D97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475DC046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3E64266E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6449989F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037DA096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7A994038">
      <w:pPr>
        <w:rPr>
          <w:rFonts w:hint="default"/>
          <w:lang w:val="en-US" w:eastAsia="zh-CN"/>
        </w:rPr>
      </w:pPr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42E26EB"/>
    <w:rsid w:val="04361CF6"/>
    <w:rsid w:val="04BE2ED4"/>
    <w:rsid w:val="05534A4C"/>
    <w:rsid w:val="057A1088"/>
    <w:rsid w:val="05D55F1F"/>
    <w:rsid w:val="06EA3869"/>
    <w:rsid w:val="07521F93"/>
    <w:rsid w:val="07747724"/>
    <w:rsid w:val="08947C7B"/>
    <w:rsid w:val="08EA0DB0"/>
    <w:rsid w:val="098039C1"/>
    <w:rsid w:val="09BF208D"/>
    <w:rsid w:val="09D32F2C"/>
    <w:rsid w:val="09D77734"/>
    <w:rsid w:val="09F81E67"/>
    <w:rsid w:val="0A590C06"/>
    <w:rsid w:val="0ACA4995"/>
    <w:rsid w:val="0B087AA5"/>
    <w:rsid w:val="0B6A42C7"/>
    <w:rsid w:val="0B7F09E9"/>
    <w:rsid w:val="0B8B47FB"/>
    <w:rsid w:val="0BF928B1"/>
    <w:rsid w:val="0C953DB4"/>
    <w:rsid w:val="0D0A17F5"/>
    <w:rsid w:val="0D771CD3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2737FD2"/>
    <w:rsid w:val="12936308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9A61D08"/>
    <w:rsid w:val="19B760C0"/>
    <w:rsid w:val="19D368EA"/>
    <w:rsid w:val="1A9B6333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A93AEA"/>
    <w:rsid w:val="22EA2355"/>
    <w:rsid w:val="233B46DE"/>
    <w:rsid w:val="23BC26AD"/>
    <w:rsid w:val="23E03B67"/>
    <w:rsid w:val="23E115E8"/>
    <w:rsid w:val="24AA6AB3"/>
    <w:rsid w:val="25334819"/>
    <w:rsid w:val="258F38AD"/>
    <w:rsid w:val="259A54C2"/>
    <w:rsid w:val="26590D78"/>
    <w:rsid w:val="26AD2A00"/>
    <w:rsid w:val="27E11AF8"/>
    <w:rsid w:val="282605EE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C6538E6"/>
    <w:rsid w:val="2C80668E"/>
    <w:rsid w:val="2D3277B7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DB43A2"/>
    <w:rsid w:val="33F9355C"/>
    <w:rsid w:val="343659B5"/>
    <w:rsid w:val="34421BD5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D487517"/>
    <w:rsid w:val="3D644C0E"/>
    <w:rsid w:val="3D8B5E36"/>
    <w:rsid w:val="3DAF01C0"/>
    <w:rsid w:val="3DBD2D59"/>
    <w:rsid w:val="3E355E9B"/>
    <w:rsid w:val="3F235BB1"/>
    <w:rsid w:val="3F4C3465"/>
    <w:rsid w:val="3F9C3DEF"/>
    <w:rsid w:val="3FB347DC"/>
    <w:rsid w:val="40985685"/>
    <w:rsid w:val="40C66554"/>
    <w:rsid w:val="40F80D81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410A09"/>
    <w:rsid w:val="454724B5"/>
    <w:rsid w:val="45C168FC"/>
    <w:rsid w:val="4645112F"/>
    <w:rsid w:val="4649335D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C082549"/>
    <w:rsid w:val="4C711F79"/>
    <w:rsid w:val="4C9F17C3"/>
    <w:rsid w:val="4D605FFE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C67537"/>
    <w:rsid w:val="52C164D5"/>
    <w:rsid w:val="53CB19F1"/>
    <w:rsid w:val="53FF14E6"/>
    <w:rsid w:val="545F13F9"/>
    <w:rsid w:val="54D21738"/>
    <w:rsid w:val="54DC4C6B"/>
    <w:rsid w:val="56685052"/>
    <w:rsid w:val="56D51E02"/>
    <w:rsid w:val="56E77B1E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CC2370"/>
    <w:rsid w:val="5EB635F2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E53D97"/>
    <w:rsid w:val="650A6555"/>
    <w:rsid w:val="650F1BFE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D3E4E45"/>
    <w:rsid w:val="6F1063C6"/>
    <w:rsid w:val="6F1F1BA3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835A9F"/>
    <w:rsid w:val="779E40CB"/>
    <w:rsid w:val="77A22AD1"/>
    <w:rsid w:val="77C05904"/>
    <w:rsid w:val="77ED2F50"/>
    <w:rsid w:val="78BF6A56"/>
    <w:rsid w:val="793A736F"/>
    <w:rsid w:val="798442EB"/>
    <w:rsid w:val="799B610F"/>
    <w:rsid w:val="79B90CDC"/>
    <w:rsid w:val="7A1F66E8"/>
    <w:rsid w:val="7A3F6C1D"/>
    <w:rsid w:val="7C000DFC"/>
    <w:rsid w:val="7C6E1430"/>
    <w:rsid w:val="7D564FB1"/>
    <w:rsid w:val="7DD31FFC"/>
    <w:rsid w:val="7DFD53BF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4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5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1597</Words>
  <Characters>1666</Characters>
  <Lines>0</Lines>
  <Paragraphs>0</Paragraphs>
  <TotalTime>8</TotalTime>
  <ScaleCrop>false</ScaleCrop>
  <LinksUpToDate>false</LinksUpToDate>
  <CharactersWithSpaces>1830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FangFang</cp:lastModifiedBy>
  <cp:lastPrinted>2026-03-26T03:27:00Z</cp:lastPrinted>
  <dcterms:modified xsi:type="dcterms:W3CDTF">2026-04-09T03:57:24Z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2978225DD0F64AD6BE11CFB5519C3E77</vt:lpwstr>
  </property>
  <property fmtid="{D5CDD505-2E9C-101B-9397-08002B2CF9AE}" pid="4" name="KSOTemplateDocerSaveRecord">
    <vt:lpwstr>eyJoZGlkIjoiNzZhOTExZjhjZDJhNmM5NWFhM2ZhYmY4MWQ0YTI5MjQiLCJ1c2VySWQiOiI0NzYyNjgzNjIifQ==</vt:lpwstr>
  </property>
</Properties>
</file>