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94E99">
      <w:pP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附件：《珠海正方集团有限公司供应商报名资料</w:t>
      </w: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须知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》</w:t>
      </w:r>
    </w:p>
    <w:p w14:paraId="155E589D">
      <w:pPr>
        <w:pStyle w:val="11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  <w:t>目录及说明</w:t>
      </w:r>
    </w:p>
    <w:p w14:paraId="1F12405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报名资料</w:t>
      </w:r>
    </w:p>
    <w:p w14:paraId="0B9A6F01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1、供应商基本资料表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（各项内容均需填写完整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，加盖公章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 w14:paraId="736726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2、法定代表人证明书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。</w:t>
      </w:r>
    </w:p>
    <w:p w14:paraId="676B61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3、授权委托书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需同步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提供被授权委托人近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个月社保缴费记录（复印件加盖公章））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（非法人报名需提供；报名人须为法定代表人或</w:t>
      </w:r>
      <w:r>
        <w:rPr>
          <w:rFonts w:ascii="宋体" w:hAnsi="宋体" w:eastAsia="宋体" w:cs="宋体"/>
          <w:sz w:val="24"/>
          <w:szCs w:val="24"/>
        </w:rPr>
        <w:t>被授权委托人，报名时必须携带身份证原件以便核查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若身份证照片与现场报名人员仅凭相貌无法完成身份确认，需现场主动提供国家政务服务平台社保核验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）。</w:t>
      </w:r>
    </w:p>
    <w:p w14:paraId="648875B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4、营业执照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提供营业执照或其他证明文件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 w14:paraId="558B3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5、资质要求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（提供对应的资质证书（复印件加盖公章）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 w14:paraId="3CE50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5.1投标人</w:t>
      </w:r>
      <w:bookmarkStart w:id="4" w:name="_GoBack"/>
      <w:bookmarkEnd w:id="4"/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具有工程设计建筑行业(建筑工程)甲级资质</w:t>
      </w:r>
    </w:p>
    <w:p w14:paraId="755C5E5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6、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相关业绩</w:t>
      </w:r>
    </w:p>
    <w:p w14:paraId="10F552C3">
      <w:pPr>
        <w:pStyle w:val="12"/>
        <w:tabs>
          <w:tab w:val="left" w:pos="2272"/>
        </w:tabs>
        <w:spacing w:line="559" w:lineRule="exact"/>
        <w:ind w:firstLine="0"/>
        <w:jc w:val="left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6.1.投标人</w:t>
      </w:r>
      <w:r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自公告发布之日起近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5</w:t>
      </w:r>
      <w:r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年具备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2</w:t>
      </w:r>
      <w:r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个或以上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同等档次五星级酒店</w:t>
      </w:r>
      <w:r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二次机电设计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类项目业绩，需提供相关证明材料；</w:t>
      </w:r>
    </w:p>
    <w:p w14:paraId="7AF5B80A">
      <w:pPr>
        <w:pStyle w:val="12"/>
        <w:tabs>
          <w:tab w:val="left" w:pos="2272"/>
        </w:tabs>
        <w:spacing w:line="559" w:lineRule="exact"/>
        <w:ind w:firstLine="0"/>
        <w:jc w:val="left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6.2.项目负责人:具备5年以上项目管理经验，有3个或以上同等档次五星级酒店</w:t>
      </w:r>
      <w:r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二次机电设计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类项目业绩，需提供相关证明材料；</w:t>
      </w:r>
    </w:p>
    <w:p w14:paraId="2406C7B3">
      <w:pPr>
        <w:pStyle w:val="12"/>
        <w:tabs>
          <w:tab w:val="left" w:pos="2272"/>
        </w:tabs>
        <w:spacing w:line="559" w:lineRule="exact"/>
        <w:ind w:firstLine="0"/>
        <w:jc w:val="left"/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注：同档次五星级酒店参考品牌为洲际旗下丽晶、洲际、英迪格酒店，万豪旗下丽思卡尔顿、瑞吉、W、JW万豪酒店，凯悦旗下柏悦、安达仕、君悦酒店，希尔顿旗下华尔道夫、康莱德酒店，雅高旗下索菲特传奇、莱佛士、费尔蒙、索菲特酒店，文华东方酒店、半岛酒店、瑰丽酒店、美高梅酒店、香格里拉酒店。</w:t>
      </w:r>
    </w:p>
    <w:p w14:paraId="2F5D90E3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（合同关键页，包含合同封面页、合同概况页、双方盖章落款页和付款流水证明文件，提供的复印件需加盖公章，以上资料均完整提供则算一个业绩），若采购公告未要求提供付款流水证明文件，则无需提供。</w:t>
      </w:r>
    </w:p>
    <w:p w14:paraId="00920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7、未被列入“信用中国”网站(www.creditchina.gov.cn)“记录失信被执行人或重大税收违法失信主体”记录名单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（提供信用中国网站公示信息截图加盖公章）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 w14:paraId="31D0A44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8、其他需补充的相关文件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具体要求详见采购公告内容，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相关文件复印件加盖公章）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 w14:paraId="0D138AAF">
      <w:pPr>
        <w:rPr>
          <w:rFonts w:hint="eastAsia"/>
          <w:b/>
          <w:bCs/>
          <w:sz w:val="24"/>
          <w:szCs w:val="24"/>
          <w:lang w:val="en-US" w:eastAsia="zh-CN"/>
        </w:rPr>
      </w:pPr>
    </w:p>
    <w:p w14:paraId="51C20F9A"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以上资料详见附件示例模板。</w:t>
      </w:r>
    </w:p>
    <w:p w14:paraId="03A5F045">
      <w:pPr>
        <w:pStyle w:val="11"/>
        <w:rPr>
          <w:rFonts w:hint="default"/>
          <w:lang w:val="en-US" w:eastAsia="zh-CN"/>
        </w:rPr>
      </w:pPr>
    </w:p>
    <w:p w14:paraId="3A312D9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资料要求</w:t>
      </w:r>
    </w:p>
    <w:p w14:paraId="3E01E944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1、资料不接受二次补正，不满足报名资料要求的，视为报名资料不合格。</w:t>
      </w:r>
    </w:p>
    <w:p w14:paraId="2019DB7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资料的完整性：招标公告中明确的资料必须完整提供，缺失的则视为资料不完整，报名不合格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 w14:paraId="6E7FE17D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资料的有效性：提交的资料必须是在有效期内，过期的则视为资料错误，报名不合格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 w14:paraId="4EF81C7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资料的真实性：提交的资料必须是真实，核查确认资料为虚假则视为资料错误，报名不合格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 w14:paraId="293984D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供应商的关联性：通过企查查、天眼查审查工具核实报名供应商存在关联关系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则各关联方均视为报名不合格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 w14:paraId="228A290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黑名单供应商：纳入正方集团“黑名单”的供应商均视为报名不合格。</w:t>
      </w:r>
    </w:p>
    <w:p w14:paraId="6F37820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、针对报名后资格审核未通过供应商，资格审查部经汇报后通过邮件告知未通过原因。</w:t>
      </w:r>
    </w:p>
    <w:p w14:paraId="70E58E1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8、经资格审核通过的供应商将会获取招采业务人员发出的招标文件。</w:t>
      </w:r>
    </w:p>
    <w:p w14:paraId="43BD15B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9、</w:t>
      </w:r>
      <w:bookmarkStart w:id="0" w:name="OLE_LINK2"/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 xml:space="preserve">本招标项目如出现重新挂网情形，在后续采购公告资格要求不高于原资格要求的前提下，已通过原资格审查的供应商视为报名合格，无需再次递交资格审查资料及办理现场报名手续。 </w:t>
      </w:r>
    </w:p>
    <w:bookmarkEnd w:id="0"/>
    <w:p w14:paraId="7CFA6C08">
      <w:pPr>
        <w:pStyle w:val="11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3B40C063"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19974BEE">
      <w:pPr>
        <w:pStyle w:val="11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3D849EF6"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56DE8BD4">
      <w:pPr>
        <w:pStyle w:val="11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29D7FAA0"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5D65C57C">
      <w:pPr>
        <w:rPr>
          <w:rFonts w:hint="default"/>
          <w:lang w:val="en-US" w:eastAsia="zh-CN"/>
        </w:rPr>
      </w:pPr>
    </w:p>
    <w:p w14:paraId="1C7FA6C2">
      <w:pPr>
        <w:rPr>
          <w:rFonts w:hint="default"/>
          <w:lang w:val="en-US" w:eastAsia="zh-CN"/>
        </w:rPr>
      </w:pPr>
    </w:p>
    <w:p w14:paraId="34FB0C1B">
      <w:pPr>
        <w:rPr>
          <w:rFonts w:hint="default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drawing>
          <wp:inline distT="0" distB="0" distL="114300" distR="114300">
            <wp:extent cx="1464945" cy="479425"/>
            <wp:effectExtent l="0" t="0" r="0" b="0"/>
            <wp:docPr id="1" name="图片 1" descr="正方集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正方集团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B9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/>
          <w:b/>
          <w:bCs/>
          <w:spacing w:val="20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pacing w:val="20"/>
          <w:sz w:val="52"/>
          <w:szCs w:val="44"/>
        </w:rPr>
        <w:t>X</w:t>
      </w:r>
      <w:r>
        <w:rPr>
          <w:rFonts w:ascii="宋体" w:hAnsi="宋体"/>
          <w:b/>
          <w:bCs/>
          <w:spacing w:val="20"/>
          <w:sz w:val="52"/>
          <w:szCs w:val="44"/>
        </w:rPr>
        <w:t>XXXX</w:t>
      </w:r>
      <w:r>
        <w:rPr>
          <w:rFonts w:hint="eastAsia" w:ascii="宋体" w:hAnsi="宋体"/>
          <w:b/>
          <w:bCs/>
          <w:spacing w:val="20"/>
          <w:sz w:val="52"/>
          <w:szCs w:val="44"/>
          <w:lang w:val="en-US" w:eastAsia="zh-CN"/>
        </w:rPr>
        <w:t xml:space="preserve">项目 </w:t>
      </w:r>
    </w:p>
    <w:p w14:paraId="60968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/>
          <w:b/>
          <w:bCs/>
          <w:spacing w:val="20"/>
          <w:sz w:val="30"/>
          <w:szCs w:val="30"/>
          <w:lang w:val="en-US" w:eastAsia="zh-CN"/>
        </w:rPr>
      </w:pPr>
    </w:p>
    <w:p w14:paraId="56299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供</w:t>
      </w:r>
    </w:p>
    <w:p w14:paraId="1E251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应</w:t>
      </w:r>
    </w:p>
    <w:p w14:paraId="156FE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商</w:t>
      </w:r>
    </w:p>
    <w:p w14:paraId="5BBE5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报</w:t>
      </w:r>
    </w:p>
    <w:p w14:paraId="6C0CB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名</w:t>
      </w:r>
    </w:p>
    <w:p w14:paraId="1656B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资</w:t>
      </w:r>
    </w:p>
    <w:p w14:paraId="1D2A5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" w:hAnsi="仿宋" w:eastAsia="仿宋"/>
          <w:b/>
          <w:bCs/>
          <w:spacing w:val="20"/>
          <w:sz w:val="28"/>
          <w:szCs w:val="28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料</w:t>
      </w:r>
    </w:p>
    <w:p w14:paraId="68C24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/>
          <w:b/>
          <w:bCs/>
          <w:spacing w:val="20"/>
          <w:sz w:val="28"/>
          <w:szCs w:val="28"/>
        </w:rPr>
      </w:pPr>
    </w:p>
    <w:p w14:paraId="20EEB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 w:eastAsiaTheme="minorEastAsia"/>
          <w:b/>
          <w:color w:val="000000"/>
          <w:sz w:val="32"/>
          <w:szCs w:val="28"/>
          <w:lang w:eastAsia="zh-CN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报名单位：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>xxxxxxxx公司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（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val="en-US" w:eastAsia="zh-CN"/>
        </w:rPr>
        <w:t>加盖公章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）</w:t>
      </w:r>
    </w:p>
    <w:p w14:paraId="10A5E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/>
          <w:b/>
          <w:color w:val="000000"/>
          <w:sz w:val="32"/>
          <w:szCs w:val="28"/>
          <w:u w:val="none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报名日期：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 xml:space="preserve">    年    月   日</w:t>
      </w:r>
    </w:p>
    <w:p w14:paraId="30152FA2">
      <w:pPr>
        <w:rPr>
          <w:rFonts w:hint="eastAsia"/>
          <w:lang w:val="en-US" w:eastAsia="zh-CN"/>
        </w:rPr>
      </w:pPr>
    </w:p>
    <w:p w14:paraId="43065359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1、</w:t>
      </w:r>
      <w:r>
        <w:rPr>
          <w:rFonts w:hint="eastAsia"/>
          <w:b/>
          <w:sz w:val="32"/>
          <w:szCs w:val="32"/>
        </w:rPr>
        <w:t>供应商基本资料表</w:t>
      </w:r>
    </w:p>
    <w:tbl>
      <w:tblPr>
        <w:tblStyle w:val="7"/>
        <w:tblW w:w="10216" w:type="dxa"/>
        <w:tblInd w:w="-7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333"/>
        <w:gridCol w:w="1465"/>
        <w:gridCol w:w="719"/>
        <w:gridCol w:w="1399"/>
        <w:gridCol w:w="1088"/>
        <w:gridCol w:w="1431"/>
        <w:gridCol w:w="1466"/>
      </w:tblGrid>
      <w:tr w14:paraId="0BB0A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16" w:type="dxa"/>
            <w:gridSpan w:val="8"/>
            <w:noWrap w:val="0"/>
            <w:vAlign w:val="center"/>
          </w:tcPr>
          <w:p w14:paraId="6261A9BD"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一、基本资料</w:t>
            </w:r>
          </w:p>
        </w:tc>
      </w:tr>
      <w:tr w14:paraId="69CB5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 w14:paraId="3B7D430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供应商名称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 w14:paraId="46D7040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14:paraId="3FAB1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15" w:type="dxa"/>
            <w:noWrap w:val="0"/>
            <w:vAlign w:val="center"/>
          </w:tcPr>
          <w:p w14:paraId="2B620ACD">
            <w:pPr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 xml:space="preserve">营业执照  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号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 w14:paraId="6421EB25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0273FB6E">
            <w:pPr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注册地点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4B4524C5"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lang w:val="en-US" w:eastAsia="zh-CN" w:bidi="ar-SA"/>
              </w:rPr>
              <w:t>XX省XX市XX区</w:t>
            </w:r>
          </w:p>
        </w:tc>
      </w:tr>
      <w:tr w14:paraId="16D0E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15" w:type="dxa"/>
            <w:noWrap w:val="0"/>
            <w:vAlign w:val="center"/>
          </w:tcPr>
          <w:p w14:paraId="75DD567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注册时间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 w14:paraId="31B73A08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05108976"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注册资金</w:t>
            </w:r>
          </w:p>
        </w:tc>
        <w:tc>
          <w:tcPr>
            <w:tcW w:w="1088" w:type="dxa"/>
            <w:noWrap w:val="0"/>
            <w:vAlign w:val="center"/>
          </w:tcPr>
          <w:p w14:paraId="505D9A38"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万元</w:t>
            </w:r>
          </w:p>
        </w:tc>
        <w:tc>
          <w:tcPr>
            <w:tcW w:w="1431" w:type="dxa"/>
            <w:noWrap w:val="0"/>
            <w:vAlign w:val="center"/>
          </w:tcPr>
          <w:p w14:paraId="7E6B460C"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是否上市</w:t>
            </w:r>
          </w:p>
        </w:tc>
        <w:tc>
          <w:tcPr>
            <w:tcW w:w="1466" w:type="dxa"/>
            <w:noWrap w:val="0"/>
            <w:vAlign w:val="center"/>
          </w:tcPr>
          <w:p w14:paraId="671A7CB7"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0A24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15" w:type="dxa"/>
            <w:noWrap w:val="0"/>
            <w:vAlign w:val="center"/>
          </w:tcPr>
          <w:p w14:paraId="510C670E"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办公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 w14:paraId="3DBFB48F"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76F7299E"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工厂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7D2B45FB"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C00000"/>
                <w:szCs w:val="21"/>
                <w:highlight w:val="none"/>
                <w:lang w:val="en-US" w:eastAsia="zh-CN"/>
              </w:rPr>
              <w:t>（如有）</w:t>
            </w:r>
          </w:p>
        </w:tc>
      </w:tr>
      <w:tr w14:paraId="1DFBD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 w14:paraId="70230359"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员工人数</w:t>
            </w:r>
          </w:p>
        </w:tc>
        <w:tc>
          <w:tcPr>
            <w:tcW w:w="1333" w:type="dxa"/>
            <w:noWrap w:val="0"/>
            <w:vAlign w:val="center"/>
          </w:tcPr>
          <w:p w14:paraId="2B414390">
            <w:pPr>
              <w:ind w:firstLine="210" w:firstLineChars="100"/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3FAC8F6D">
            <w:pPr>
              <w:jc w:val="both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人员概况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 w14:paraId="53F07090"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技术人员（含科研）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  <w:p w14:paraId="3A743640"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商务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职能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人员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</w:tc>
        <w:tc>
          <w:tcPr>
            <w:tcW w:w="1431" w:type="dxa"/>
            <w:noWrap w:val="0"/>
            <w:vAlign w:val="center"/>
          </w:tcPr>
          <w:p w14:paraId="60DF2504">
            <w:pPr>
              <w:jc w:val="left"/>
              <w:rPr>
                <w:rFonts w:hint="default" w:ascii="宋体" w:hAnsi="宋体" w:cs="宋体"/>
                <w:bCs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办公场所、工厂性质</w:t>
            </w:r>
          </w:p>
        </w:tc>
        <w:tc>
          <w:tcPr>
            <w:tcW w:w="1466" w:type="dxa"/>
            <w:noWrap w:val="0"/>
            <w:vAlign w:val="center"/>
          </w:tcPr>
          <w:p w14:paraId="4023C8C5">
            <w:pPr>
              <w:jc w:val="left"/>
              <w:rPr>
                <w:rFonts w:hint="eastAsia"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自有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 xml:space="preserve">  </w:t>
            </w:r>
          </w:p>
          <w:p w14:paraId="0B8A7CAD">
            <w:pPr>
              <w:jc w:val="left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租赁</w:t>
            </w:r>
          </w:p>
        </w:tc>
      </w:tr>
      <w:tr w14:paraId="1D864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 w14:paraId="3DF72E7C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业务</w:t>
            </w:r>
            <w:r>
              <w:rPr>
                <w:rFonts w:hint="eastAsia" w:ascii="宋体" w:hAnsi="宋体" w:cs="宋体"/>
                <w:bCs/>
                <w:szCs w:val="21"/>
              </w:rPr>
              <w:t>性质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 w14:paraId="33BBC533">
            <w:pPr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□施工     □设计     □服务</w:t>
            </w:r>
          </w:p>
          <w:p w14:paraId="4D04DD07"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□生产商   □经销商   </w:t>
            </w:r>
            <w:r>
              <w:rPr>
                <w:rFonts w:hint="eastAsia" w:ascii="宋体" w:hAnsi="宋体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21"/>
              </w:rPr>
              <w:t>贸易商</w:t>
            </w:r>
          </w:p>
        </w:tc>
        <w:tc>
          <w:tcPr>
            <w:tcW w:w="1399" w:type="dxa"/>
            <w:noWrap w:val="0"/>
            <w:vAlign w:val="center"/>
          </w:tcPr>
          <w:p w14:paraId="3B50A2FB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企业性质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39D2D6E3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□国企  □民营  □外资  □中外合资  </w:t>
            </w:r>
          </w:p>
          <w:p w14:paraId="25BECF41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</w:t>
            </w:r>
          </w:p>
        </w:tc>
      </w:tr>
      <w:tr w14:paraId="130FD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 w14:paraId="3D62C535">
            <w:pPr>
              <w:jc w:val="center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项目所在地分支机构情况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 w14:paraId="4697A1D5"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示例：</w:t>
            </w:r>
            <w:r>
              <w:rPr>
                <w:rFonts w:hint="eastAsia" w:ascii="宋体" w:hAnsi="宋体"/>
                <w:bCs/>
                <w:szCs w:val="21"/>
              </w:rPr>
              <w:t>分公司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子公司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办事处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无</w:t>
            </w:r>
          </w:p>
        </w:tc>
      </w:tr>
      <w:tr w14:paraId="3985B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 w14:paraId="53118F14"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业务联系人（第一联系人）</w:t>
            </w:r>
          </w:p>
        </w:tc>
        <w:tc>
          <w:tcPr>
            <w:tcW w:w="1333" w:type="dxa"/>
            <w:noWrap w:val="0"/>
            <w:vAlign w:val="center"/>
          </w:tcPr>
          <w:p w14:paraId="309CAFD7"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3BD6C2A0"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5D6C9F2C"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1C5B0A5F"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  <w:p w14:paraId="5ACD70AC"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</w:tr>
      <w:tr w14:paraId="7FC37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 w14:paraId="02877535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0A191DAC">
            <w:pPr>
              <w:jc w:val="center"/>
              <w:rPr>
                <w:rFonts w:hint="eastAsia" w:ascii="宋体" w:hAnsi="宋体" w:cs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bookmarkStart w:id="1" w:name="OLE_LINK3"/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  <w:bookmarkEnd w:id="1"/>
          </w:p>
        </w:tc>
        <w:tc>
          <w:tcPr>
            <w:tcW w:w="2184" w:type="dxa"/>
            <w:gridSpan w:val="2"/>
            <w:noWrap w:val="0"/>
            <w:vAlign w:val="center"/>
          </w:tcPr>
          <w:p w14:paraId="4001E6CA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4E4C14F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79BDD5A7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14:paraId="15CE1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 w14:paraId="345FD5D3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法人代表</w:t>
            </w:r>
          </w:p>
        </w:tc>
        <w:tc>
          <w:tcPr>
            <w:tcW w:w="1333" w:type="dxa"/>
            <w:noWrap w:val="0"/>
            <w:vAlign w:val="center"/>
          </w:tcPr>
          <w:p w14:paraId="44B72F9D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2D60DD1E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248DC300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1F70FE12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14:paraId="68F31E38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14:paraId="10F6B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 w14:paraId="44FE35EF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33A60554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1A5913DA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7384A82B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11C2F925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14:paraId="0E52A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216" w:type="dxa"/>
            <w:gridSpan w:val="8"/>
            <w:noWrap w:val="0"/>
            <w:vAlign w:val="center"/>
          </w:tcPr>
          <w:p w14:paraId="63F7AEA9"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二、业务范围及资质许可</w:t>
            </w:r>
          </w:p>
        </w:tc>
      </w:tr>
      <w:tr w14:paraId="7A39A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15" w:type="dxa"/>
            <w:noWrap w:val="0"/>
            <w:vAlign w:val="center"/>
          </w:tcPr>
          <w:p w14:paraId="20D32ECC"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主营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业务类型，方向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 w14:paraId="7446BBD7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 w14:paraId="7286F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315" w:type="dxa"/>
            <w:noWrap w:val="0"/>
            <w:vAlign w:val="center"/>
          </w:tcPr>
          <w:p w14:paraId="55DA5BA9"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资质及等级、备案或许可证书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 w14:paraId="63A3E7B9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 w14:paraId="09A90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315" w:type="dxa"/>
            <w:noWrap w:val="0"/>
            <w:vAlign w:val="center"/>
          </w:tcPr>
          <w:p w14:paraId="15940ADA"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荣誉或奖项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 w14:paraId="448F4014">
            <w:pPr>
              <w:jc w:val="lef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示例：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国、省、市级荣誉、行业/协会荣誉，</w:t>
            </w:r>
            <w:r>
              <w:rPr>
                <w:rFonts w:hint="eastAsia" w:ascii="宋体" w:hAnsi="宋体" w:cs="宋体"/>
                <w:bCs/>
                <w:szCs w:val="21"/>
              </w:rPr>
              <w:t>**集团20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bCs/>
                <w:szCs w:val="21"/>
              </w:rPr>
              <w:t>年度优秀供应商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等（若无则打/）</w:t>
            </w:r>
          </w:p>
        </w:tc>
      </w:tr>
    </w:tbl>
    <w:p w14:paraId="3652E848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2、法</w:t>
      </w:r>
      <w:r>
        <w:rPr>
          <w:b/>
          <w:sz w:val="32"/>
        </w:rPr>
        <w:t>定代表人</w:t>
      </w:r>
      <w:r>
        <w:rPr>
          <w:rFonts w:hint="eastAsia"/>
          <w:b/>
          <w:sz w:val="32"/>
          <w:lang w:val="en-US" w:eastAsia="zh-CN"/>
        </w:rPr>
        <w:t>证明书</w:t>
      </w:r>
    </w:p>
    <w:p w14:paraId="4A0FB0F9">
      <w:pPr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4B40BEF9"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法定代表人身份证明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书</w:t>
      </w:r>
    </w:p>
    <w:p w14:paraId="30CE7D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</w:p>
    <w:p w14:paraId="1C8D4B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 xml:space="preserve"> 同志，现任我单位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t>职务，为法定代表人，特此证明。</w:t>
      </w:r>
    </w:p>
    <w:p w14:paraId="787A8E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5C9EAF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签发日期：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单位：           （盖章）</w:t>
      </w:r>
    </w:p>
    <w:p w14:paraId="6C42BA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附：代表人性别：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 年龄：      身份证号码：</w:t>
      </w:r>
    </w:p>
    <w:p w14:paraId="596502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 w14:paraId="44F2C5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065A56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578" w:lineRule="exact"/>
        <w:ind w:left="765" w:firstLine="4008" w:firstLineChars="1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27"/>
          <w:sz w:val="28"/>
          <w:szCs w:val="28"/>
        </w:rPr>
        <w:t>申请人(公章):</w:t>
      </w:r>
      <w:r>
        <w:rPr>
          <w:rFonts w:hint="eastAsia" w:ascii="宋体" w:hAnsi="宋体" w:eastAsia="宋体" w:cs="宋体"/>
          <w:spacing w:val="-28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</w:t>
      </w:r>
      <w:r>
        <w:rPr>
          <w:rFonts w:hint="eastAsia" w:ascii="宋体" w:hAnsi="宋体" w:cs="宋体"/>
          <w:spacing w:val="3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                             </w:t>
      </w:r>
    </w:p>
    <w:p w14:paraId="2AAFBB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楷体_GB2312" w:hAnsi="楷体_GB2312" w:eastAsia="楷体_GB2312" w:cs="楷体_GB2312"/>
          <w:sz w:val="28"/>
          <w:szCs w:val="28"/>
        </w:rPr>
      </w:pPr>
    </w:p>
    <w:p w14:paraId="000F06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578" w:lineRule="exact"/>
        <w:ind w:firstLine="560" w:firstLineChars="200"/>
        <w:jc w:val="right"/>
        <w:textAlignment w:val="baseline"/>
        <w:rPr>
          <w:rFonts w:hint="default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6455410</wp:posOffset>
                </wp:positionV>
                <wp:extent cx="2333625" cy="1584325"/>
                <wp:effectExtent l="4445" t="4445" r="5080" b="1143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31EEA14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16FB5B8C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0035C37F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2DCF1D04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88.45pt;margin-top:508.3pt;height:124.75pt;width:183.75pt;z-index:251659264;mso-width-relative:page;mso-height-relative:page;" fillcolor="#FFFFFF" filled="t" stroked="t" coordsize="21600,21600" o:gfxdata="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avEes9oAAAANAQAADwAAAAAAAAABACAAAAAiAAAAZHJzL2Rvd25yZXYueG1s&#10;UEsBAhQAFAAAAAgAh07iQIE+ZEMvAgAAYAQAAA4AAAAAAAAAAQAgAAAAKQEAAGRycy9lMm9Eb2Mu&#10;eG1sUEsFBgAAAAAGAAYAWQEAAM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31EEA14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16FB5B8C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0035C37F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2DCF1D04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6492875</wp:posOffset>
                </wp:positionV>
                <wp:extent cx="2333625" cy="1584325"/>
                <wp:effectExtent l="4445" t="4445" r="5080" b="11430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042635A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2EBE3E28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34E97157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55ABE7B7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1.1pt;margin-top:511.25pt;height:124.75pt;width:183.75pt;z-index:251660288;mso-width-relative:page;mso-height-relative:page;" fillcolor="#FFFFFF" filled="t" stroked="t" coordsize="21600,21600" o:gfxdata="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WG7Ij2gAAAA0BAAAPAAAAAAAAAAEAIAAAACIAAABkcnMvZG93bnJldi54bWxQ&#10;SwECFAAUAAAACACHTuJAFo+NDi4CAABgBAAADgAAAAAAAAABACAAAAApAQAAZHJzL2Uyb0RvYy54&#10;bWxQSwUGAAAAAAYABgBZAQAAy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042635A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2EBE3E28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34E97157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55ABE7B7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1CDE02D5">
      <w:pPr>
        <w:bidi w:val="0"/>
        <w:rPr>
          <w:rFonts w:hint="default"/>
          <w:lang w:val="en-US" w:eastAsia="zh-CN"/>
        </w:rPr>
      </w:pPr>
    </w:p>
    <w:p w14:paraId="338979EA">
      <w:pPr>
        <w:bidi w:val="0"/>
        <w:rPr>
          <w:rFonts w:hint="default"/>
          <w:lang w:val="en-US" w:eastAsia="zh-CN"/>
        </w:rPr>
      </w:pPr>
    </w:p>
    <w:p w14:paraId="4F3B1B28"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6" name="流程图: 可选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D7C92AE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27382A33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3F709860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29C179F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1312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mna77YAAAACQEAAA8AAAAAAAAAAQAgAAAAIgAAAGRycy9kb3ducmV2LnhtbFBL&#10;AQIUABQAAAAIAIdO4kCvXbfYLwIAAGAEAAAOAAAAAAAAAAEAIAAAACcBAABkcnMvZTJvRG9jLnht&#10;bFBLBQYAAAAABgAGAFkBAADI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D7C92AE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27382A33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3F709860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29C179F0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7" name="流程图: 可选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EA935CD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4678EE0C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4F85512D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0E6C0212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2336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DjsXpU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EA935CD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4678EE0C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4F85512D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0E6C0212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5BB9D166">
      <w:pPr>
        <w:bidi w:val="0"/>
        <w:rPr>
          <w:rFonts w:hint="default"/>
          <w:lang w:val="en-US" w:eastAsia="zh-CN"/>
        </w:rPr>
      </w:pPr>
    </w:p>
    <w:p w14:paraId="09D1E91E">
      <w:pPr>
        <w:bidi w:val="0"/>
        <w:rPr>
          <w:rFonts w:hint="default"/>
          <w:lang w:val="en-US" w:eastAsia="zh-CN"/>
        </w:rPr>
      </w:pPr>
    </w:p>
    <w:p w14:paraId="1E89C547">
      <w:pPr>
        <w:bidi w:val="0"/>
        <w:rPr>
          <w:rFonts w:hint="default"/>
          <w:lang w:val="en-US" w:eastAsia="zh-CN"/>
        </w:rPr>
      </w:pPr>
    </w:p>
    <w:p w14:paraId="57240B62">
      <w:pPr>
        <w:bidi w:val="0"/>
        <w:rPr>
          <w:rFonts w:hint="default"/>
          <w:lang w:val="en-US" w:eastAsia="zh-CN"/>
        </w:rPr>
      </w:pPr>
    </w:p>
    <w:p w14:paraId="3AABA6D5">
      <w:pPr>
        <w:bidi w:val="0"/>
        <w:rPr>
          <w:rFonts w:hint="default"/>
          <w:lang w:val="en-US" w:eastAsia="zh-CN"/>
        </w:rPr>
      </w:pPr>
    </w:p>
    <w:p w14:paraId="72C869E8">
      <w:pPr>
        <w:bidi w:val="0"/>
        <w:rPr>
          <w:rFonts w:hint="default"/>
          <w:lang w:val="en-US" w:eastAsia="zh-CN"/>
        </w:rPr>
      </w:pPr>
    </w:p>
    <w:p w14:paraId="72386E5F">
      <w:pPr>
        <w:bidi w:val="0"/>
        <w:rPr>
          <w:rFonts w:hint="default"/>
          <w:lang w:val="en-US" w:eastAsia="zh-CN"/>
        </w:rPr>
      </w:pPr>
    </w:p>
    <w:p w14:paraId="7DD3F80D">
      <w:pPr>
        <w:bidi w:val="0"/>
        <w:rPr>
          <w:rFonts w:hint="default"/>
          <w:lang w:val="en-US" w:eastAsia="zh-CN"/>
        </w:rPr>
      </w:pPr>
    </w:p>
    <w:p w14:paraId="5C04BB34">
      <w:pPr>
        <w:bidi w:val="0"/>
        <w:rPr>
          <w:rFonts w:hint="default"/>
          <w:b/>
          <w:bCs/>
          <w:lang w:val="en-US" w:eastAsia="zh-CN"/>
        </w:rPr>
      </w:pPr>
    </w:p>
    <w:p w14:paraId="068B85DB"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73CA552B">
      <w:pPr>
        <w:bidi w:val="0"/>
        <w:jc w:val="left"/>
        <w:rPr>
          <w:rFonts w:hint="eastAsia"/>
          <w:lang w:val="en-US" w:eastAsia="zh-CN"/>
        </w:rPr>
      </w:pPr>
      <w:bookmarkStart w:id="2" w:name="_Toc20809"/>
      <w:bookmarkEnd w:id="2"/>
    </w:p>
    <w:p w14:paraId="087BBE93"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43EBF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b/>
          <w:sz w:val="32"/>
        </w:rPr>
      </w:pPr>
    </w:p>
    <w:p w14:paraId="034DB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rFonts w:hint="eastAsia"/>
          <w:b/>
          <w:sz w:val="32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3、</w:t>
      </w:r>
      <w:r>
        <w:rPr>
          <w:b/>
          <w:sz w:val="32"/>
        </w:rPr>
        <w:t>授权委托</w:t>
      </w:r>
      <w:r>
        <w:rPr>
          <w:rFonts w:hint="eastAsia"/>
          <w:b/>
          <w:sz w:val="32"/>
          <w:lang w:val="en-US" w:eastAsia="zh-CN"/>
        </w:rPr>
        <w:t>书</w:t>
      </w:r>
    </w:p>
    <w:p w14:paraId="399FF556">
      <w:pPr>
        <w:rPr>
          <w:rFonts w:hint="eastAsia"/>
        </w:rPr>
      </w:pPr>
    </w:p>
    <w:p w14:paraId="5E9CAC6F"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授权委托书</w:t>
      </w:r>
    </w:p>
    <w:p w14:paraId="4E02CB9A">
      <w:pPr>
        <w:pStyle w:val="3"/>
        <w:spacing w:before="1" w:line="364" w:lineRule="auto"/>
        <w:ind w:right="105"/>
        <w:rPr>
          <w:spacing w:val="-8"/>
        </w:rPr>
      </w:pPr>
    </w:p>
    <w:p w14:paraId="182FA3E7">
      <w:pPr>
        <w:pStyle w:val="3"/>
        <w:spacing w:before="1" w:line="364" w:lineRule="auto"/>
        <w:ind w:left="0" w:leftChars="0" w:right="105" w:firstLine="0" w:firstLineChars="0"/>
        <w:rPr>
          <w:spacing w:val="-8"/>
        </w:rPr>
      </w:pPr>
    </w:p>
    <w:p w14:paraId="46D8834D">
      <w:pPr>
        <w:pStyle w:val="3"/>
        <w:spacing w:before="1" w:line="364" w:lineRule="auto"/>
        <w:ind w:right="105" w:firstLine="672" w:firstLineChars="300"/>
      </w:pPr>
      <w:r>
        <w:rPr>
          <w:spacing w:val="-8"/>
        </w:rPr>
        <w:t>本人</w:t>
      </w:r>
      <w:r>
        <w:rPr>
          <w:spacing w:val="-3"/>
          <w:u w:val="single"/>
        </w:rPr>
        <w:t>（</w:t>
      </w:r>
      <w:r>
        <w:rPr>
          <w:u w:val="single"/>
        </w:rPr>
        <w:t>法定代表人姓名</w:t>
      </w:r>
      <w:r>
        <w:rPr>
          <w:spacing w:val="-15"/>
          <w:u w:val="single"/>
        </w:rPr>
        <w:t>）</w:t>
      </w:r>
      <w:r>
        <w:rPr>
          <w:spacing w:val="-15"/>
        </w:rPr>
        <w:t>系</w:t>
      </w:r>
      <w:r>
        <w:rPr>
          <w:spacing w:val="-3"/>
          <w:u w:val="single"/>
        </w:rPr>
        <w:t>（</w:t>
      </w:r>
      <w:r>
        <w:rPr>
          <w:u w:val="single"/>
        </w:rPr>
        <w:t>公司名称</w:t>
      </w:r>
      <w:r>
        <w:rPr>
          <w:spacing w:val="-17"/>
          <w:u w:val="single"/>
        </w:rPr>
        <w:t>）</w:t>
      </w:r>
      <w:r>
        <w:rPr>
          <w:spacing w:val="-5"/>
        </w:rPr>
        <w:t>的法定代表人，现委托</w:t>
      </w:r>
      <w:r>
        <w:rPr>
          <w:spacing w:val="-3"/>
          <w:u w:val="single"/>
        </w:rPr>
        <w:t>（</w:t>
      </w:r>
      <w:r>
        <w:rPr>
          <w:u w:val="single"/>
        </w:rPr>
        <w:t>被授权</w:t>
      </w:r>
      <w:r>
        <w:rPr>
          <w:rFonts w:hint="eastAsia"/>
          <w:u w:val="single"/>
          <w:lang w:val="en-US" w:eastAsia="zh-CN"/>
        </w:rPr>
        <w:t>委托人</w:t>
      </w:r>
      <w:r>
        <w:rPr>
          <w:u w:val="single"/>
        </w:rPr>
        <w:t>姓名）</w:t>
      </w:r>
      <w:r>
        <w:t>代表本人</w:t>
      </w:r>
      <w:r>
        <w:rPr>
          <w:rFonts w:hint="eastAsia"/>
          <w:lang w:val="en-US" w:eastAsia="zh-CN"/>
        </w:rPr>
        <w:t>参与</w:t>
      </w:r>
      <w:r>
        <w:t>的</w:t>
      </w:r>
      <w:r>
        <w:rPr>
          <w:rFonts w:hint="eastAsia"/>
          <w:lang w:val="en-US" w:eastAsia="zh-CN"/>
        </w:rPr>
        <w:t>XXXXX项目</w:t>
      </w:r>
      <w:r>
        <w:t>投标活动</w:t>
      </w:r>
      <w:r>
        <w:rPr>
          <w:rFonts w:hint="eastAsia"/>
          <w:lang w:val="en-US" w:eastAsia="zh-CN"/>
        </w:rPr>
        <w:t>及</w:t>
      </w:r>
      <w:r>
        <w:rPr>
          <w:spacing w:val="-10"/>
        </w:rPr>
        <w:t>处理与之相关的事务，被授权委托人在授权范围之内的相关活动引起的一切法律责任均由</w:t>
      </w:r>
      <w:r>
        <w:rPr>
          <w:rFonts w:hint="eastAsia"/>
          <w:spacing w:val="-10"/>
          <w:lang w:val="en-US" w:eastAsia="zh-CN"/>
        </w:rPr>
        <w:t>授权委托人</w:t>
      </w:r>
      <w:r>
        <w:rPr>
          <w:spacing w:val="-10"/>
        </w:rPr>
        <w:t>承担。</w:t>
      </w:r>
    </w:p>
    <w:p w14:paraId="6A878E54">
      <w:pPr>
        <w:pStyle w:val="3"/>
        <w:spacing w:before="2" w:line="364" w:lineRule="auto"/>
        <w:ind w:right="3705" w:firstLine="480" w:firstLineChars="200"/>
      </w:pPr>
      <w:r>
        <w:t>附</w:t>
      </w:r>
      <w:r>
        <w:rPr>
          <w:spacing w:val="-10"/>
        </w:rPr>
        <w:t>被授权委托人</w:t>
      </w:r>
      <w:r>
        <w:t xml:space="preserve">身份证： </w:t>
      </w:r>
    </w:p>
    <w:p w14:paraId="71CD0914">
      <w:pPr>
        <w:bidi w:val="0"/>
        <w:rPr>
          <w:rFonts w:hint="default"/>
          <w:lang w:val="en-US" w:eastAsia="zh-CN"/>
        </w:rPr>
      </w:pPr>
    </w:p>
    <w:p w14:paraId="690E76DA"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8" name="流程图: 可选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A70E78B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670AE2A7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0853E935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3DB92DB7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3360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yadrvtgAAAAJAQAADwAAAAAAAAABACAAAAAiAAAAZHJzL2Rvd25yZXYueG1sUEsB&#10;AhQAFAAAAAgAh07iQOd4ba0uAgAAYAQAAA4AAAAAAAAAAQAgAAAAJw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A70E78B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670AE2A7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0853E935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3DB92DB7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9" name="流程图: 可选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15FE494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4E88C382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090ECD02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492071FB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4384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HDJhOA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15FE494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4E88C382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090ECD02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492071FB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6A130231">
      <w:pPr>
        <w:bidi w:val="0"/>
        <w:rPr>
          <w:rFonts w:hint="default"/>
          <w:lang w:val="en-US" w:eastAsia="zh-CN"/>
        </w:rPr>
      </w:pPr>
    </w:p>
    <w:p w14:paraId="6589A6B0">
      <w:pPr>
        <w:bidi w:val="0"/>
        <w:rPr>
          <w:rFonts w:hint="default"/>
          <w:lang w:val="en-US" w:eastAsia="zh-CN"/>
        </w:rPr>
      </w:pPr>
    </w:p>
    <w:p w14:paraId="1223932C">
      <w:pPr>
        <w:bidi w:val="0"/>
        <w:rPr>
          <w:rFonts w:hint="default"/>
          <w:lang w:val="en-US" w:eastAsia="zh-CN"/>
        </w:rPr>
      </w:pPr>
    </w:p>
    <w:p w14:paraId="72F0EEF4">
      <w:pPr>
        <w:bidi w:val="0"/>
        <w:rPr>
          <w:rFonts w:hint="default"/>
          <w:lang w:val="en-US" w:eastAsia="zh-CN"/>
        </w:rPr>
      </w:pPr>
    </w:p>
    <w:p w14:paraId="08618B92">
      <w:pPr>
        <w:bidi w:val="0"/>
        <w:rPr>
          <w:rFonts w:hint="default"/>
          <w:lang w:val="en-US" w:eastAsia="zh-CN"/>
        </w:rPr>
      </w:pPr>
    </w:p>
    <w:p w14:paraId="37BCE667">
      <w:pPr>
        <w:bidi w:val="0"/>
        <w:rPr>
          <w:rFonts w:hint="default"/>
          <w:lang w:val="en-US" w:eastAsia="zh-CN"/>
        </w:rPr>
      </w:pPr>
    </w:p>
    <w:p w14:paraId="0A21ED7B">
      <w:pPr>
        <w:bidi w:val="0"/>
        <w:rPr>
          <w:rFonts w:hint="default"/>
          <w:lang w:val="en-US" w:eastAsia="zh-CN"/>
        </w:rPr>
      </w:pPr>
    </w:p>
    <w:p w14:paraId="3C505715">
      <w:pPr>
        <w:bidi w:val="0"/>
        <w:rPr>
          <w:rFonts w:hint="default"/>
          <w:lang w:val="en-US" w:eastAsia="zh-CN"/>
        </w:rPr>
      </w:pPr>
    </w:p>
    <w:p w14:paraId="3F507E1B">
      <w:pPr>
        <w:pStyle w:val="3"/>
        <w:spacing w:before="2" w:line="364" w:lineRule="auto"/>
        <w:ind w:left="0" w:leftChars="0" w:right="3705" w:firstLine="0" w:firstLineChars="0"/>
      </w:pPr>
    </w:p>
    <w:p w14:paraId="5FC1F4B5">
      <w:pPr>
        <w:pStyle w:val="3"/>
        <w:spacing w:before="2" w:line="364" w:lineRule="auto"/>
        <w:ind w:left="0" w:leftChars="0" w:right="3705" w:firstLine="0" w:firstLineChars="0"/>
      </w:pPr>
    </w:p>
    <w:p w14:paraId="2AF6AA57">
      <w:pPr>
        <w:pStyle w:val="3"/>
        <w:spacing w:before="2" w:line="364" w:lineRule="auto"/>
        <w:ind w:left="0" w:leftChars="0" w:right="3705" w:firstLine="0" w:firstLineChars="0"/>
      </w:pPr>
    </w:p>
    <w:p w14:paraId="5949C1B3">
      <w:pPr>
        <w:pStyle w:val="3"/>
        <w:spacing w:before="201"/>
        <w:ind w:left="4920"/>
        <w:rPr>
          <w:spacing w:val="-120"/>
        </w:rPr>
      </w:pPr>
      <w:r>
        <w:t>公司名称（公章</w:t>
      </w:r>
      <w:r>
        <w:rPr>
          <w:spacing w:val="-120"/>
        </w:rPr>
        <w:t>）</w:t>
      </w:r>
    </w:p>
    <w:p w14:paraId="6CC9D829">
      <w:pPr>
        <w:pStyle w:val="3"/>
        <w:spacing w:before="201"/>
        <w:ind w:left="4920"/>
        <w:rPr>
          <w:spacing w:val="-120"/>
        </w:rPr>
      </w:pPr>
    </w:p>
    <w:p w14:paraId="6B029883">
      <w:pPr>
        <w:pStyle w:val="3"/>
        <w:ind w:left="4920"/>
        <w:rPr>
          <w:spacing w:val="-120"/>
        </w:rPr>
      </w:pPr>
      <w:r>
        <w:t>法定代表人（签名或签章</w:t>
      </w:r>
      <w:r>
        <w:rPr>
          <w:spacing w:val="-120"/>
        </w:rPr>
        <w:t>）</w:t>
      </w:r>
    </w:p>
    <w:p w14:paraId="1D5324C5">
      <w:pPr>
        <w:pStyle w:val="3"/>
        <w:ind w:left="4920"/>
        <w:rPr>
          <w:spacing w:val="-120"/>
        </w:rPr>
      </w:pPr>
    </w:p>
    <w:p w14:paraId="548F701C">
      <w:pPr>
        <w:pStyle w:val="3"/>
        <w:spacing w:before="1"/>
        <w:ind w:left="4920"/>
        <w:rPr>
          <w:rFonts w:hint="eastAsia"/>
          <w:b/>
          <w:bCs/>
          <w:spacing w:val="0"/>
          <w:sz w:val="28"/>
          <w:szCs w:val="28"/>
          <w:lang w:val="en-US" w:eastAsia="zh-CN"/>
        </w:rPr>
      </w:pPr>
      <w:r>
        <w:t>被授权委托人（签名</w:t>
      </w:r>
      <w:r>
        <w:rPr>
          <w:spacing w:val="-120"/>
        </w:rPr>
        <w:t>）</w:t>
      </w:r>
    </w:p>
    <w:p w14:paraId="36B66F0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8"/>
          <w:szCs w:val="28"/>
          <w:lang w:val="en-US" w:eastAsia="zh-CN"/>
        </w:rPr>
      </w:pPr>
    </w:p>
    <w:p w14:paraId="3D3C1A7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 w14:paraId="0EB8317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 w14:paraId="54CA82D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lang w:val="en-US" w:eastAsia="zh-CN"/>
        </w:rPr>
        <w:t>社保证明示例：</w:t>
      </w:r>
    </w:p>
    <w:p w14:paraId="2AB395F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6521450"/>
            <wp:effectExtent l="0" t="0" r="317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DD523">
      <w:pPr>
        <w:pStyle w:val="3"/>
        <w:spacing w:before="1"/>
        <w:rPr>
          <w:rFonts w:hint="eastAsia"/>
          <w:spacing w:val="-120"/>
          <w:lang w:val="en-US" w:eastAsia="zh-CN"/>
        </w:rPr>
      </w:pPr>
    </w:p>
    <w:p w14:paraId="42225412">
      <w:pPr>
        <w:pStyle w:val="3"/>
        <w:spacing w:before="1"/>
        <w:rPr>
          <w:rFonts w:hint="eastAsia"/>
          <w:spacing w:val="-120"/>
          <w:lang w:val="en-US" w:eastAsia="zh-CN"/>
        </w:rPr>
      </w:pPr>
    </w:p>
    <w:p w14:paraId="568B8BBE">
      <w:pPr>
        <w:pStyle w:val="3"/>
        <w:spacing w:before="1"/>
        <w:rPr>
          <w:rFonts w:hint="eastAsia"/>
          <w:spacing w:val="-120"/>
          <w:lang w:val="en-US" w:eastAsia="zh-CN"/>
        </w:rPr>
      </w:pPr>
    </w:p>
    <w:p w14:paraId="696AE45D">
      <w:pPr>
        <w:pStyle w:val="3"/>
        <w:spacing w:before="1"/>
        <w:rPr>
          <w:rFonts w:hint="eastAsia"/>
          <w:spacing w:val="-120"/>
          <w:lang w:val="en-US" w:eastAsia="zh-CN"/>
        </w:rPr>
      </w:pPr>
    </w:p>
    <w:p w14:paraId="660096E4">
      <w:pPr>
        <w:pStyle w:val="3"/>
        <w:spacing w:before="1"/>
        <w:rPr>
          <w:rFonts w:hint="eastAsia"/>
          <w:spacing w:val="-120"/>
          <w:lang w:val="en-US" w:eastAsia="zh-CN"/>
        </w:rPr>
      </w:pPr>
    </w:p>
    <w:p w14:paraId="55E0A8D8">
      <w:pPr>
        <w:pStyle w:val="3"/>
        <w:spacing w:before="1"/>
        <w:rPr>
          <w:rFonts w:hint="eastAsia"/>
          <w:spacing w:val="-120"/>
          <w:lang w:val="en-US" w:eastAsia="zh-CN"/>
        </w:rPr>
      </w:pPr>
    </w:p>
    <w:p w14:paraId="668F6B20"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4、营业执照或其他证明文件</w:t>
      </w:r>
    </w:p>
    <w:p w14:paraId="228F4732"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  <w:bookmarkStart w:id="3" w:name="OLE_LINK1"/>
    </w:p>
    <w:p w14:paraId="73AFAACF"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bookmarkEnd w:id="3"/>
    <w:p w14:paraId="4598B44B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770" cy="3615055"/>
            <wp:effectExtent l="0" t="0" r="5080" b="4445"/>
            <wp:docPr id="4" name="图片 4" descr="177432389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743238921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F5899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27AA17D1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0C967FE9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03046C51">
      <w:pPr>
        <w:pStyle w:val="11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4DBE13B9"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7E94B1BD">
      <w:pPr>
        <w:pStyle w:val="11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1F55FEF0"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3B9570B8">
      <w:pPr>
        <w:pStyle w:val="11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2FF5D560"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2405EC4B">
      <w:pPr>
        <w:pStyle w:val="11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0794ECD3">
      <w:pPr>
        <w:rPr>
          <w:rFonts w:hint="default"/>
          <w:lang w:val="en-US" w:eastAsia="zh-CN"/>
        </w:rPr>
      </w:pPr>
    </w:p>
    <w:p w14:paraId="6F94DF29"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5、资质</w:t>
      </w:r>
      <w:r>
        <w:rPr>
          <w:rFonts w:hint="eastAsia"/>
          <w:b/>
          <w:sz w:val="32"/>
          <w:szCs w:val="32"/>
          <w:lang w:val="en-US" w:eastAsia="zh-CN"/>
        </w:rPr>
        <w:t>要求</w:t>
      </w:r>
    </w:p>
    <w:p w14:paraId="42FE01D3"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 w14:paraId="19E8DF76"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default"/>
          <w:b/>
          <w:sz w:val="24"/>
          <w:szCs w:val="24"/>
          <w:lang w:val="en-US" w:eastAsia="zh-CN"/>
        </w:rPr>
        <w:drawing>
          <wp:inline distT="0" distB="0" distL="114300" distR="114300">
            <wp:extent cx="5273675" cy="7130415"/>
            <wp:effectExtent l="0" t="0" r="3175" b="13335"/>
            <wp:docPr id="6" name="图片 6" descr="1774324157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743241577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13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E3540">
      <w:pPr>
        <w:pStyle w:val="11"/>
        <w:rPr>
          <w:rFonts w:hint="default"/>
          <w:b/>
          <w:sz w:val="24"/>
          <w:szCs w:val="24"/>
          <w:lang w:val="en-US" w:eastAsia="zh-CN"/>
        </w:rPr>
      </w:pPr>
    </w:p>
    <w:p w14:paraId="00AAB826">
      <w:pPr>
        <w:rPr>
          <w:rFonts w:hint="default"/>
          <w:b/>
          <w:sz w:val="24"/>
          <w:szCs w:val="24"/>
          <w:lang w:val="en-US" w:eastAsia="zh-CN"/>
        </w:rPr>
      </w:pPr>
    </w:p>
    <w:p w14:paraId="500797D4">
      <w:pPr>
        <w:pStyle w:val="11"/>
        <w:rPr>
          <w:rFonts w:hint="default"/>
          <w:b/>
          <w:sz w:val="24"/>
          <w:szCs w:val="24"/>
          <w:lang w:val="en-US" w:eastAsia="zh-CN"/>
        </w:rPr>
      </w:pPr>
    </w:p>
    <w:p w14:paraId="2E63673D">
      <w:pPr>
        <w:rPr>
          <w:rFonts w:hint="default"/>
          <w:b/>
          <w:sz w:val="24"/>
          <w:szCs w:val="24"/>
          <w:lang w:val="en-US" w:eastAsia="zh-CN"/>
        </w:rPr>
      </w:pPr>
    </w:p>
    <w:p w14:paraId="1730CDA7"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6、相关业绩</w:t>
      </w:r>
    </w:p>
    <w:p w14:paraId="1235F4D4"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 w14:paraId="63E7679A"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合同封面页示例：</w:t>
      </w:r>
    </w:p>
    <w:p w14:paraId="56F96F0E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135" cy="7176135"/>
            <wp:effectExtent l="0" t="0" r="5715" b="5715"/>
            <wp:docPr id="8" name="图片 8" descr="1774324427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743244279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7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D64C8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32984CA8">
      <w:pPr>
        <w:pStyle w:val="11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049AAF1A"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 w14:paraId="3A2955C1"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合同概况页示例：</w:t>
      </w:r>
    </w:p>
    <w:p w14:paraId="399D14EA">
      <w:pPr>
        <w:rPr>
          <w:rFonts w:hint="default"/>
          <w:lang w:val="en-US" w:eastAsia="zh-CN"/>
        </w:rPr>
      </w:pPr>
    </w:p>
    <w:p w14:paraId="76073E00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3040" cy="7619365"/>
            <wp:effectExtent l="0" t="0" r="3810" b="635"/>
            <wp:docPr id="9" name="图片 9" descr="1774324494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743244941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61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3BB6E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3691897F"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 w14:paraId="4AD4EAFF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合同双方盖章落款页示例：</w:t>
      </w:r>
    </w:p>
    <w:p w14:paraId="170D5E5F">
      <w:pPr>
        <w:rPr>
          <w:rFonts w:hint="default"/>
          <w:lang w:val="en-US" w:eastAsia="zh-CN"/>
        </w:rPr>
      </w:pPr>
    </w:p>
    <w:p w14:paraId="24CDE4D8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0500" cy="7850505"/>
            <wp:effectExtent l="0" t="0" r="6350" b="1714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85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01572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6E17D1B7"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 w14:paraId="1CDBF11B"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付款银行流水示例：</w:t>
      </w:r>
    </w:p>
    <w:p w14:paraId="1685FB4F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47E08704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8595" cy="6563995"/>
            <wp:effectExtent l="0" t="0" r="8255" b="825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56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6FD4A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0FD1F32C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41E4B87A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15116EAB">
      <w:pPr>
        <w:numPr>
          <w:ilvl w:val="0"/>
          <w:numId w:val="0"/>
        </w:numPr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7、未被列入“信用中国”网站(www.creditchina.gov.cn)“记录失信被执行人或重大税收违法失信主体”记录名单证明文件</w:t>
      </w:r>
    </w:p>
    <w:p w14:paraId="26093234"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 w14:paraId="5A3855A5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0500" cy="6628130"/>
            <wp:effectExtent l="0" t="0" r="6350" b="1270"/>
            <wp:docPr id="11" name="图片 11" descr="177432470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7432470852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D69A7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5355EBFF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32C6B4D0"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8、其他需补充的相关文件</w:t>
      </w:r>
    </w:p>
    <w:p w14:paraId="69AB8410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101C5C24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191F417A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08EA4C90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1848C4B4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1AFA8139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5E41BB3C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2C3E5D4A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74055BE2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51E7AA5E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2D94A250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73D905D9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7D456C02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2ED23D94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5E497EB2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43F3E09F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6D78387D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07BA7D79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2FB3B7E8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2F274F7C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1DC78AAC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EC3829"/>
    <w:multiLevelType w:val="singleLevel"/>
    <w:tmpl w:val="ADEC38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6375"/>
    <w:rsid w:val="00C832D3"/>
    <w:rsid w:val="00E11C7F"/>
    <w:rsid w:val="010C42A9"/>
    <w:rsid w:val="01DE4120"/>
    <w:rsid w:val="01E924B1"/>
    <w:rsid w:val="0246284B"/>
    <w:rsid w:val="02646578"/>
    <w:rsid w:val="02886B37"/>
    <w:rsid w:val="02C50B9B"/>
    <w:rsid w:val="030F4492"/>
    <w:rsid w:val="03126166"/>
    <w:rsid w:val="032D1844"/>
    <w:rsid w:val="03362153"/>
    <w:rsid w:val="042E26EB"/>
    <w:rsid w:val="04361CF6"/>
    <w:rsid w:val="04AE7785"/>
    <w:rsid w:val="04BE2ED4"/>
    <w:rsid w:val="05534A4C"/>
    <w:rsid w:val="057A1088"/>
    <w:rsid w:val="05D55F1F"/>
    <w:rsid w:val="06EA3869"/>
    <w:rsid w:val="07521F93"/>
    <w:rsid w:val="07747724"/>
    <w:rsid w:val="08947C7B"/>
    <w:rsid w:val="08EA0DB0"/>
    <w:rsid w:val="098039C1"/>
    <w:rsid w:val="09BF208D"/>
    <w:rsid w:val="09D32F2C"/>
    <w:rsid w:val="09D77734"/>
    <w:rsid w:val="09F81E67"/>
    <w:rsid w:val="0A590C06"/>
    <w:rsid w:val="0ACA4995"/>
    <w:rsid w:val="0B087AA5"/>
    <w:rsid w:val="0B6A42C7"/>
    <w:rsid w:val="0B7F09E9"/>
    <w:rsid w:val="0B8B47FB"/>
    <w:rsid w:val="0BF928B1"/>
    <w:rsid w:val="0C953DB4"/>
    <w:rsid w:val="0D0A17F5"/>
    <w:rsid w:val="0D771CD3"/>
    <w:rsid w:val="0DD46CBF"/>
    <w:rsid w:val="0DDB0848"/>
    <w:rsid w:val="0E14552A"/>
    <w:rsid w:val="0E1F38BB"/>
    <w:rsid w:val="0E2E60D4"/>
    <w:rsid w:val="0E7C61D3"/>
    <w:rsid w:val="0E887A67"/>
    <w:rsid w:val="0E8954E9"/>
    <w:rsid w:val="0EFB4523"/>
    <w:rsid w:val="0F267565"/>
    <w:rsid w:val="0F3C4F8C"/>
    <w:rsid w:val="0FD10D03"/>
    <w:rsid w:val="102D7141"/>
    <w:rsid w:val="10347723"/>
    <w:rsid w:val="10362C26"/>
    <w:rsid w:val="103F5AB4"/>
    <w:rsid w:val="106F4084"/>
    <w:rsid w:val="112049C5"/>
    <w:rsid w:val="11FB708E"/>
    <w:rsid w:val="11FE76BC"/>
    <w:rsid w:val="12737FD2"/>
    <w:rsid w:val="12936308"/>
    <w:rsid w:val="13045342"/>
    <w:rsid w:val="1359284E"/>
    <w:rsid w:val="139A32B7"/>
    <w:rsid w:val="13C65400"/>
    <w:rsid w:val="140012B5"/>
    <w:rsid w:val="14021322"/>
    <w:rsid w:val="140E57F5"/>
    <w:rsid w:val="1552040A"/>
    <w:rsid w:val="15894CE1"/>
    <w:rsid w:val="159F4C86"/>
    <w:rsid w:val="15EB3A81"/>
    <w:rsid w:val="15EC1502"/>
    <w:rsid w:val="162F0CF2"/>
    <w:rsid w:val="16C005E1"/>
    <w:rsid w:val="16DA4A0E"/>
    <w:rsid w:val="171A4173"/>
    <w:rsid w:val="176E7480"/>
    <w:rsid w:val="177D2056"/>
    <w:rsid w:val="179A37C7"/>
    <w:rsid w:val="17BE1B06"/>
    <w:rsid w:val="17E3163D"/>
    <w:rsid w:val="17F52BDC"/>
    <w:rsid w:val="181C089E"/>
    <w:rsid w:val="18214D25"/>
    <w:rsid w:val="185A0382"/>
    <w:rsid w:val="188A6953"/>
    <w:rsid w:val="189823E5"/>
    <w:rsid w:val="19A61D08"/>
    <w:rsid w:val="19B760C0"/>
    <w:rsid w:val="19D368EA"/>
    <w:rsid w:val="1A9B6333"/>
    <w:rsid w:val="1AFB7651"/>
    <w:rsid w:val="1B50295E"/>
    <w:rsid w:val="1B566A66"/>
    <w:rsid w:val="1B633B7D"/>
    <w:rsid w:val="1B7E43A7"/>
    <w:rsid w:val="1BAB37B4"/>
    <w:rsid w:val="1BB57BBA"/>
    <w:rsid w:val="1BC4709A"/>
    <w:rsid w:val="1C9C6D7D"/>
    <w:rsid w:val="1D170C45"/>
    <w:rsid w:val="1D2302DB"/>
    <w:rsid w:val="1D5B5EB7"/>
    <w:rsid w:val="1D962818"/>
    <w:rsid w:val="1DAE3742"/>
    <w:rsid w:val="1DCD0774"/>
    <w:rsid w:val="1DE44B16"/>
    <w:rsid w:val="1E387E23"/>
    <w:rsid w:val="1EED2DCA"/>
    <w:rsid w:val="1F523DF3"/>
    <w:rsid w:val="1F641B0F"/>
    <w:rsid w:val="202F6C59"/>
    <w:rsid w:val="203046DB"/>
    <w:rsid w:val="20D40A6C"/>
    <w:rsid w:val="21365523"/>
    <w:rsid w:val="21F665C5"/>
    <w:rsid w:val="22193302"/>
    <w:rsid w:val="22A93AEA"/>
    <w:rsid w:val="22EA2355"/>
    <w:rsid w:val="233B46DE"/>
    <w:rsid w:val="23BC26AD"/>
    <w:rsid w:val="23E03B67"/>
    <w:rsid w:val="23E115E8"/>
    <w:rsid w:val="24AA6AB3"/>
    <w:rsid w:val="25334819"/>
    <w:rsid w:val="258F38AD"/>
    <w:rsid w:val="259A54C2"/>
    <w:rsid w:val="26590D78"/>
    <w:rsid w:val="26AD2A00"/>
    <w:rsid w:val="27E11AF8"/>
    <w:rsid w:val="28A066B3"/>
    <w:rsid w:val="28A21BB6"/>
    <w:rsid w:val="28D25F89"/>
    <w:rsid w:val="2937372F"/>
    <w:rsid w:val="29D81C33"/>
    <w:rsid w:val="29E56D4B"/>
    <w:rsid w:val="2A922D1F"/>
    <w:rsid w:val="2A9E46C6"/>
    <w:rsid w:val="2AAF1D7B"/>
    <w:rsid w:val="2C6538E6"/>
    <w:rsid w:val="2C80668E"/>
    <w:rsid w:val="2D3277B7"/>
    <w:rsid w:val="2E36474A"/>
    <w:rsid w:val="2E6C623A"/>
    <w:rsid w:val="2ECA65D4"/>
    <w:rsid w:val="2F835A02"/>
    <w:rsid w:val="2FFD7EBA"/>
    <w:rsid w:val="304B79C9"/>
    <w:rsid w:val="30ED4FD4"/>
    <w:rsid w:val="310F0A0C"/>
    <w:rsid w:val="31614F93"/>
    <w:rsid w:val="3190225F"/>
    <w:rsid w:val="31915AE2"/>
    <w:rsid w:val="31A95387"/>
    <w:rsid w:val="3207249C"/>
    <w:rsid w:val="32323FE6"/>
    <w:rsid w:val="32A27B1D"/>
    <w:rsid w:val="330E04D1"/>
    <w:rsid w:val="334C7FB6"/>
    <w:rsid w:val="33DB43A2"/>
    <w:rsid w:val="33F9355C"/>
    <w:rsid w:val="343659B5"/>
    <w:rsid w:val="34421BD5"/>
    <w:rsid w:val="352743C4"/>
    <w:rsid w:val="353A55E3"/>
    <w:rsid w:val="35771BC5"/>
    <w:rsid w:val="35BB6E36"/>
    <w:rsid w:val="3682557A"/>
    <w:rsid w:val="36E70B22"/>
    <w:rsid w:val="3732571E"/>
    <w:rsid w:val="37822F1F"/>
    <w:rsid w:val="378C4B33"/>
    <w:rsid w:val="37B77B75"/>
    <w:rsid w:val="37BC7880"/>
    <w:rsid w:val="37F00FD4"/>
    <w:rsid w:val="384F6DEF"/>
    <w:rsid w:val="387415AD"/>
    <w:rsid w:val="38833DC6"/>
    <w:rsid w:val="388F565A"/>
    <w:rsid w:val="38CD2F41"/>
    <w:rsid w:val="3961212F"/>
    <w:rsid w:val="3A83350C"/>
    <w:rsid w:val="3AA627C7"/>
    <w:rsid w:val="3B5051DE"/>
    <w:rsid w:val="3C076FD2"/>
    <w:rsid w:val="3C7B444B"/>
    <w:rsid w:val="3CCF6954"/>
    <w:rsid w:val="3D487517"/>
    <w:rsid w:val="3D644C0E"/>
    <w:rsid w:val="3D8B5E36"/>
    <w:rsid w:val="3DAF01C0"/>
    <w:rsid w:val="3DBD2D59"/>
    <w:rsid w:val="3E355E9B"/>
    <w:rsid w:val="3F235BB1"/>
    <w:rsid w:val="3F4C3465"/>
    <w:rsid w:val="3F9C3DEF"/>
    <w:rsid w:val="3FB347DC"/>
    <w:rsid w:val="40985685"/>
    <w:rsid w:val="40C66554"/>
    <w:rsid w:val="40F80D81"/>
    <w:rsid w:val="413B024B"/>
    <w:rsid w:val="416702DC"/>
    <w:rsid w:val="41AB1CCA"/>
    <w:rsid w:val="41AE0A50"/>
    <w:rsid w:val="41C218EF"/>
    <w:rsid w:val="41CC21FF"/>
    <w:rsid w:val="42DD58BF"/>
    <w:rsid w:val="431514A3"/>
    <w:rsid w:val="435D1690"/>
    <w:rsid w:val="43C967C1"/>
    <w:rsid w:val="44410A09"/>
    <w:rsid w:val="454724B5"/>
    <w:rsid w:val="45C168FC"/>
    <w:rsid w:val="4645112F"/>
    <w:rsid w:val="4649335D"/>
    <w:rsid w:val="470D43A0"/>
    <w:rsid w:val="478E39F4"/>
    <w:rsid w:val="47B0742C"/>
    <w:rsid w:val="48645B9B"/>
    <w:rsid w:val="48765EF0"/>
    <w:rsid w:val="48CB0E7D"/>
    <w:rsid w:val="491A4480"/>
    <w:rsid w:val="495751DE"/>
    <w:rsid w:val="49CC52F3"/>
    <w:rsid w:val="4A287AB5"/>
    <w:rsid w:val="4A751F9B"/>
    <w:rsid w:val="4AB30D1E"/>
    <w:rsid w:val="4ADB665F"/>
    <w:rsid w:val="4C082549"/>
    <w:rsid w:val="4C711F79"/>
    <w:rsid w:val="4C9F17C3"/>
    <w:rsid w:val="4D605FFE"/>
    <w:rsid w:val="4DC1731C"/>
    <w:rsid w:val="4E0A4298"/>
    <w:rsid w:val="4E7E67D5"/>
    <w:rsid w:val="4EA571F2"/>
    <w:rsid w:val="4EAF2828"/>
    <w:rsid w:val="4ED2045E"/>
    <w:rsid w:val="4F4F5829"/>
    <w:rsid w:val="502A1D14"/>
    <w:rsid w:val="50914F3C"/>
    <w:rsid w:val="50F129D7"/>
    <w:rsid w:val="50F93666"/>
    <w:rsid w:val="51124210"/>
    <w:rsid w:val="51A33AFF"/>
    <w:rsid w:val="51B115AA"/>
    <w:rsid w:val="51C67537"/>
    <w:rsid w:val="52C164D5"/>
    <w:rsid w:val="53CB19F1"/>
    <w:rsid w:val="53FF14E6"/>
    <w:rsid w:val="545F13F9"/>
    <w:rsid w:val="54D21738"/>
    <w:rsid w:val="54DC4C6B"/>
    <w:rsid w:val="56685052"/>
    <w:rsid w:val="56D51E02"/>
    <w:rsid w:val="56E77B1E"/>
    <w:rsid w:val="578754A9"/>
    <w:rsid w:val="57B204EC"/>
    <w:rsid w:val="58350AC5"/>
    <w:rsid w:val="5869423D"/>
    <w:rsid w:val="58D21C48"/>
    <w:rsid w:val="58DB6CD4"/>
    <w:rsid w:val="58E73F13"/>
    <w:rsid w:val="59553AD8"/>
    <w:rsid w:val="597C465F"/>
    <w:rsid w:val="59BB6342"/>
    <w:rsid w:val="59EB2715"/>
    <w:rsid w:val="5A325088"/>
    <w:rsid w:val="5A3D6C9C"/>
    <w:rsid w:val="5A731374"/>
    <w:rsid w:val="5A95732A"/>
    <w:rsid w:val="5B355BAF"/>
    <w:rsid w:val="5B8930BB"/>
    <w:rsid w:val="5B9B465A"/>
    <w:rsid w:val="5BF13D64"/>
    <w:rsid w:val="5C050051"/>
    <w:rsid w:val="5CF36FF6"/>
    <w:rsid w:val="5D9C5A8F"/>
    <w:rsid w:val="5DA734A9"/>
    <w:rsid w:val="5DCC2370"/>
    <w:rsid w:val="5EB635F2"/>
    <w:rsid w:val="5F28482B"/>
    <w:rsid w:val="5F5778F8"/>
    <w:rsid w:val="5F6E2DA1"/>
    <w:rsid w:val="606A3A3C"/>
    <w:rsid w:val="60A2791B"/>
    <w:rsid w:val="60CA77DA"/>
    <w:rsid w:val="61130ED3"/>
    <w:rsid w:val="61786679"/>
    <w:rsid w:val="61EA56B3"/>
    <w:rsid w:val="6206395E"/>
    <w:rsid w:val="6284202E"/>
    <w:rsid w:val="62EC0759"/>
    <w:rsid w:val="63894090"/>
    <w:rsid w:val="63C329BB"/>
    <w:rsid w:val="63E776F7"/>
    <w:rsid w:val="641A7B46"/>
    <w:rsid w:val="64E53D97"/>
    <w:rsid w:val="650A6555"/>
    <w:rsid w:val="651932EC"/>
    <w:rsid w:val="65270084"/>
    <w:rsid w:val="65827499"/>
    <w:rsid w:val="65873FC6"/>
    <w:rsid w:val="65954E34"/>
    <w:rsid w:val="65BE3A7A"/>
    <w:rsid w:val="65E207B7"/>
    <w:rsid w:val="66857FC0"/>
    <w:rsid w:val="66A53FC6"/>
    <w:rsid w:val="66D1483C"/>
    <w:rsid w:val="67B01CAC"/>
    <w:rsid w:val="6893229E"/>
    <w:rsid w:val="68C078EA"/>
    <w:rsid w:val="6A401060"/>
    <w:rsid w:val="6A483EEE"/>
    <w:rsid w:val="6A6921D7"/>
    <w:rsid w:val="6A7C1DBF"/>
    <w:rsid w:val="6AED6BFB"/>
    <w:rsid w:val="6B464D0B"/>
    <w:rsid w:val="6B7A5565"/>
    <w:rsid w:val="6BBA2ACB"/>
    <w:rsid w:val="6BC71DE1"/>
    <w:rsid w:val="6C2C1B05"/>
    <w:rsid w:val="6C442A2F"/>
    <w:rsid w:val="6D3E4E45"/>
    <w:rsid w:val="6F1063C6"/>
    <w:rsid w:val="6F1F1BA3"/>
    <w:rsid w:val="6F614ECB"/>
    <w:rsid w:val="6FAF4C4A"/>
    <w:rsid w:val="6FDB6D93"/>
    <w:rsid w:val="6FDD2296"/>
    <w:rsid w:val="705A1860"/>
    <w:rsid w:val="7084648B"/>
    <w:rsid w:val="70A05857"/>
    <w:rsid w:val="70BA6401"/>
    <w:rsid w:val="71B72FDB"/>
    <w:rsid w:val="71C468B3"/>
    <w:rsid w:val="72A95C2C"/>
    <w:rsid w:val="737437FC"/>
    <w:rsid w:val="73A070BE"/>
    <w:rsid w:val="73D62E1B"/>
    <w:rsid w:val="740C41EF"/>
    <w:rsid w:val="74D8263E"/>
    <w:rsid w:val="75024B07"/>
    <w:rsid w:val="756722AD"/>
    <w:rsid w:val="759B5BFF"/>
    <w:rsid w:val="75B15BA4"/>
    <w:rsid w:val="760A7538"/>
    <w:rsid w:val="763E6A8D"/>
    <w:rsid w:val="764C3824"/>
    <w:rsid w:val="771C4DF6"/>
    <w:rsid w:val="77835A9F"/>
    <w:rsid w:val="779E40CB"/>
    <w:rsid w:val="77A22AD1"/>
    <w:rsid w:val="77C05904"/>
    <w:rsid w:val="77ED2F50"/>
    <w:rsid w:val="78BF6A56"/>
    <w:rsid w:val="793A736F"/>
    <w:rsid w:val="798442EB"/>
    <w:rsid w:val="799B610F"/>
    <w:rsid w:val="79B90CDC"/>
    <w:rsid w:val="7A1F66E8"/>
    <w:rsid w:val="7A3F6C1D"/>
    <w:rsid w:val="7C000DFC"/>
    <w:rsid w:val="7C6E1430"/>
    <w:rsid w:val="7D564FB1"/>
    <w:rsid w:val="7DD31FFC"/>
    <w:rsid w:val="7DFD53BF"/>
    <w:rsid w:val="7E4D5A82"/>
    <w:rsid w:val="7EAA67DC"/>
    <w:rsid w:val="7EAD2FE4"/>
    <w:rsid w:val="7F8C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"/>
    <w:basedOn w:val="1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4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引文目录1"/>
    <w:basedOn w:val="1"/>
    <w:next w:val="1"/>
    <w:qFormat/>
    <w:uiPriority w:val="0"/>
    <w:pPr>
      <w:ind w:left="200" w:leftChars="200"/>
    </w:pPr>
    <w:rPr>
      <w:rFonts w:ascii="Times New Roman" w:hAnsi="Times New Roman"/>
    </w:rPr>
  </w:style>
  <w:style w:type="paragraph" w:customStyle="1" w:styleId="12">
    <w:name w:val="Body text|1"/>
    <w:basedOn w:val="1"/>
    <w:unhideWhenUsed/>
    <w:qFormat/>
    <w:uiPriority w:val="0"/>
    <w:pPr>
      <w:spacing w:beforeLines="0" w:afterLines="0" w:line="408" w:lineRule="auto"/>
      <w:ind w:firstLine="400"/>
    </w:pPr>
    <w:rPr>
      <w:rFonts w:hint="eastAsia"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1866</Words>
  <Characters>1944</Characters>
  <Lines>0</Lines>
  <Paragraphs>0</Paragraphs>
  <TotalTime>1</TotalTime>
  <ScaleCrop>false</ScaleCrop>
  <LinksUpToDate>false</LinksUpToDate>
  <CharactersWithSpaces>2108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2025-05-15T01:46:00Z</dcterms:created>
  <dc:creator>106569</dc:creator>
  <cp:lastModifiedBy>FangFang</cp:lastModifiedBy>
  <cp:lastPrinted>2026-03-26T03:27:00Z</cp:lastPrinted>
  <dcterms:modified xsi:type="dcterms:W3CDTF">2026-06-29T03:47:35Z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2978225DD0F64AD6BE11CFB5519C3E77</vt:lpwstr>
  </property>
  <property fmtid="{D5CDD505-2E9C-101B-9397-08002B2CF9AE}" pid="4" name="KSOTemplateDocerSaveRecord">
    <vt:lpwstr>eyJoZGlkIjoiNzZhOTExZjhjZDJhNmM5NWFhM2ZhYmY4MWQ0YTI5MjQiLCJ1c2VySWQiOiI0NzYyNjgzNjIifQ==</vt:lpwstr>
  </property>
</Properties>
</file>