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color w:val="auto"/>
          <w:sz w:val="32"/>
          <w:szCs w:val="32"/>
        </w:rPr>
      </w:pPr>
      <w:bookmarkStart w:id="1" w:name="_GoBack"/>
      <w:bookmarkEnd w:id="1"/>
      <w:bookmarkStart w:id="0" w:name="_Toc259626554"/>
    </w:p>
    <w:p>
      <w:pPr>
        <w:spacing w:line="360" w:lineRule="auto"/>
        <w:jc w:val="center"/>
        <w:rPr>
          <w:rFonts w:hint="eastAsia" w:ascii="宋体" w:hAnsi="宋体" w:eastAsia="宋体" w:cs="Times New Roman"/>
          <w:b/>
          <w:color w:val="auto"/>
          <w:spacing w:val="86"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b/>
          <w:color w:val="auto"/>
          <w:spacing w:val="86"/>
          <w:sz w:val="36"/>
          <w:szCs w:val="36"/>
          <w:lang w:val="en-US" w:eastAsia="zh-CN"/>
        </w:rPr>
        <w:t>暨南大学科技园及配套基础设施项目室内二氧化碳浓度检测</w:t>
      </w:r>
    </w:p>
    <w:p>
      <w:pPr>
        <w:spacing w:line="360" w:lineRule="auto"/>
        <w:jc w:val="center"/>
        <w:rPr>
          <w:rFonts w:hint="eastAsia" w:ascii="宋体" w:hAnsi="宋体" w:eastAsia="宋体" w:cs="Times New Roman"/>
          <w:b/>
          <w:color w:val="auto"/>
          <w:spacing w:val="86"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b/>
          <w:color w:val="auto"/>
          <w:spacing w:val="86"/>
          <w:sz w:val="36"/>
          <w:szCs w:val="36"/>
          <w:lang w:val="en-US" w:eastAsia="zh-CN"/>
        </w:rPr>
        <w:t>技术任务书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52" w:firstLineChars="100"/>
        <w:textAlignment w:val="auto"/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52" w:firstLineChars="100"/>
        <w:textAlignment w:val="auto"/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52" w:firstLineChars="100"/>
        <w:textAlignment w:val="auto"/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52" w:firstLineChars="100"/>
        <w:textAlignment w:val="auto"/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52" w:firstLineChars="100"/>
        <w:textAlignment w:val="auto"/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52" w:firstLineChars="100"/>
        <w:textAlignment w:val="auto"/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52" w:firstLineChars="100"/>
        <w:textAlignment w:val="auto"/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52" w:firstLineChars="100"/>
        <w:textAlignment w:val="auto"/>
        <w:rPr>
          <w:rFonts w:ascii="宋体" w:hAnsi="宋体"/>
          <w:b w:val="0"/>
          <w:bCs/>
          <w:color w:val="auto"/>
          <w:spacing w:val="86"/>
          <w:sz w:val="28"/>
          <w:szCs w:val="28"/>
        </w:rPr>
      </w:pP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  <w:t>编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  <w:t>制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  <w:lang w:val="en-US" w:eastAsia="zh-CN"/>
        </w:rPr>
        <w:t xml:space="preserve">  人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  <w:t>: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  <w:u w:val="singl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52" w:firstLineChars="100"/>
        <w:textAlignment w:val="auto"/>
        <w:rPr>
          <w:rFonts w:hint="eastAsia" w:ascii="宋体" w:hAnsi="宋体"/>
          <w:b w:val="0"/>
          <w:bCs/>
          <w:color w:val="auto"/>
          <w:spacing w:val="86"/>
          <w:sz w:val="28"/>
          <w:szCs w:val="28"/>
          <w:u w:val="single"/>
        </w:rPr>
      </w:pP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  <w:t>审核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  <w:lang w:eastAsia="zh-CN"/>
        </w:rPr>
        <w:t>（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  <w:lang w:val="en-US" w:eastAsia="zh-CN"/>
        </w:rPr>
        <w:t>项目负责人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</w:rPr>
        <w:t>）: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b w:val="0"/>
          <w:bCs/>
          <w:color w:val="auto"/>
          <w:spacing w:val="86"/>
          <w:sz w:val="28"/>
          <w:szCs w:val="28"/>
          <w:u w:val="single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53" w:firstLineChars="100"/>
        <w:textAlignment w:val="auto"/>
        <w:rPr>
          <w:rFonts w:hint="eastAsia" w:ascii="宋体" w:hAnsi="宋体"/>
          <w:b/>
          <w:color w:val="auto"/>
          <w:spacing w:val="86"/>
          <w:sz w:val="28"/>
          <w:szCs w:val="28"/>
          <w:u w:val="single"/>
        </w:rPr>
      </w:pPr>
      <w:r>
        <w:rPr>
          <w:rFonts w:hint="eastAsia" w:ascii="宋体" w:hAnsi="宋体"/>
          <w:b/>
          <w:color w:val="auto"/>
          <w:spacing w:val="86"/>
          <w:sz w:val="28"/>
          <w:szCs w:val="28"/>
        </w:rPr>
        <w:t xml:space="preserve">  </w:t>
      </w:r>
    </w:p>
    <w:p>
      <w:pPr>
        <w:spacing w:line="480" w:lineRule="exact"/>
        <w:ind w:firstLine="453" w:firstLineChars="100"/>
        <w:jc w:val="both"/>
        <w:rPr>
          <w:rFonts w:hint="eastAsia" w:ascii="宋体" w:hAnsi="宋体"/>
          <w:b/>
          <w:color w:val="auto"/>
          <w:spacing w:val="86"/>
          <w:sz w:val="28"/>
          <w:szCs w:val="28"/>
          <w:u w:val="single"/>
        </w:rPr>
      </w:pPr>
    </w:p>
    <w:p>
      <w:pPr>
        <w:spacing w:line="480" w:lineRule="exact"/>
        <w:ind w:firstLine="453" w:firstLineChars="100"/>
        <w:jc w:val="both"/>
        <w:rPr>
          <w:rFonts w:hint="eastAsia" w:ascii="宋体" w:hAnsi="宋体"/>
          <w:b/>
          <w:color w:val="auto"/>
          <w:spacing w:val="86"/>
          <w:sz w:val="28"/>
          <w:szCs w:val="28"/>
        </w:rPr>
      </w:pPr>
      <w:r>
        <w:rPr>
          <w:rFonts w:hint="eastAsia" w:ascii="宋体" w:hAnsi="宋体"/>
          <w:b/>
          <w:color w:val="auto"/>
          <w:spacing w:val="86"/>
          <w:sz w:val="28"/>
          <w:szCs w:val="28"/>
        </w:rPr>
        <w:t xml:space="preserve">  </w:t>
      </w:r>
    </w:p>
    <w:p>
      <w:pPr>
        <w:pStyle w:val="2"/>
        <w:ind w:left="0" w:leftChars="0" w:firstLine="0" w:firstLineChars="0"/>
        <w:rPr>
          <w:rFonts w:hint="eastAsia" w:ascii="宋体" w:hAnsi="宋体"/>
          <w:b/>
          <w:color w:val="auto"/>
          <w:spacing w:val="86"/>
          <w:sz w:val="28"/>
          <w:szCs w:val="28"/>
        </w:rPr>
      </w:pPr>
    </w:p>
    <w:p>
      <w:pPr>
        <w:spacing w:line="480" w:lineRule="exact"/>
        <w:ind w:firstLine="453" w:firstLineChars="100"/>
        <w:jc w:val="both"/>
        <w:rPr>
          <w:rFonts w:hint="eastAsia" w:ascii="宋体" w:hAnsi="宋体"/>
          <w:b/>
          <w:color w:val="auto"/>
          <w:spacing w:val="86"/>
          <w:sz w:val="28"/>
          <w:szCs w:val="28"/>
        </w:rPr>
      </w:pPr>
    </w:p>
    <w:p>
      <w:pPr>
        <w:spacing w:line="480" w:lineRule="exact"/>
        <w:ind w:firstLine="453" w:firstLineChars="100"/>
        <w:jc w:val="center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宋体" w:hAnsi="宋体"/>
          <w:b/>
          <w:color w:val="auto"/>
          <w:spacing w:val="86"/>
          <w:sz w:val="28"/>
          <w:szCs w:val="28"/>
        </w:rPr>
        <w:t>编制日期：</w:t>
      </w:r>
      <w:r>
        <w:rPr>
          <w:rFonts w:hint="eastAsia" w:ascii="宋体" w:hAnsi="宋体"/>
          <w:b/>
          <w:color w:val="auto"/>
          <w:spacing w:val="86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b/>
          <w:color w:val="auto"/>
          <w:spacing w:val="86"/>
          <w:sz w:val="28"/>
          <w:szCs w:val="28"/>
        </w:rPr>
        <w:t>年</w:t>
      </w:r>
      <w:r>
        <w:rPr>
          <w:rFonts w:hint="eastAsia" w:ascii="宋体" w:hAnsi="宋体"/>
          <w:b/>
          <w:color w:val="auto"/>
          <w:spacing w:val="8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color w:val="auto"/>
          <w:spacing w:val="8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color w:val="auto"/>
          <w:spacing w:val="86"/>
          <w:sz w:val="28"/>
          <w:szCs w:val="28"/>
        </w:rPr>
        <w:t>月</w:t>
      </w:r>
      <w:r>
        <w:rPr>
          <w:rFonts w:hint="eastAsia" w:ascii="宋体" w:hAnsi="宋体"/>
          <w:b/>
          <w:color w:val="auto"/>
          <w:spacing w:val="8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color w:val="auto"/>
          <w:spacing w:val="8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color w:val="auto"/>
          <w:spacing w:val="86"/>
          <w:sz w:val="28"/>
          <w:szCs w:val="28"/>
        </w:rPr>
        <w:t>日</w:t>
      </w:r>
    </w:p>
    <w:bookmarkEnd w:id="0"/>
    <w:p>
      <w:pPr>
        <w:ind w:firstLine="560" w:firstLineChars="200"/>
        <w:rPr>
          <w:rFonts w:hint="eastAsia" w:ascii="仿宋_GB2312" w:hAnsi="Times New Roman" w:eastAsia="仿宋_GB2312" w:cs="Times New Roman"/>
          <w:bCs/>
          <w:sz w:val="28"/>
          <w:szCs w:val="24"/>
        </w:rPr>
      </w:pP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32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32"/>
          <w:szCs w:val="28"/>
          <w:lang w:val="en-US" w:eastAsia="zh-CN"/>
        </w:rPr>
        <w:t>一、项目概况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1、项目名称：暨南大学科技园及配套基础设施项目室内二氧化碳浓度检测服务</w:t>
      </w:r>
    </w:p>
    <w:p>
      <w:pPr>
        <w:rPr>
          <w:rFonts w:hint="eastAsia" w:ascii="仿宋_GB2312" w:hAnsi="Times New Roman" w:eastAsia="仿宋_GB2312" w:cs="Times New Roman"/>
          <w:b w:val="0"/>
          <w:bCs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2、项目地点：</w:t>
      </w:r>
      <w:r>
        <w:rPr>
          <w:rFonts w:hint="eastAsia" w:ascii="仿宋_GB2312" w:hAnsi="Times New Roman" w:eastAsia="仿宋_GB2312" w:cs="Times New Roman"/>
          <w:b w:val="0"/>
          <w:bCs/>
          <w:sz w:val="28"/>
          <w:szCs w:val="24"/>
          <w:lang w:val="en-US" w:eastAsia="zh-CN"/>
        </w:rPr>
        <w:t>珠海市香洲区三台石路东侧、翠微东路南侧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3、项目基本情况：本项目总占地面积约23906.09㎡，总建筑面积约227892.09㎡，其中：自持产业建筑面积约120332.84㎡，校属产业（研发楼）建筑面积约65066.75㎡（含2号研发楼建筑面积约32533.37㎡、3号研发楼建筑面积约32533.38㎡），地上总建筑面积约186508.68㎡，地下室总建筑面积约41383.41㎡。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4、检测目的：通过专业检测出具合法有效的室内CO₂浓度检测报告，满足项目绿色建筑验收相关要求。</w:t>
      </w: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32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32"/>
          <w:szCs w:val="28"/>
          <w:lang w:val="en-US" w:eastAsia="zh-CN"/>
        </w:rPr>
        <w:t>二、乙方工作内容、要求与方式</w:t>
      </w: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  <w:t>（一）工作内容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1、依据国家、地方及绿色建筑评价标准，对项目所有建筑室内二氧化碳浓度进行现场检测、数据记录与分析。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2、按要求覆盖每栋建筑各主要功能房间，选取具有代表性的典型房间开展检测。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3、严格执行抽样规则：</w:t>
      </w:r>
    </w:p>
    <w:p>
      <w:pPr>
        <w:ind w:firstLine="560" w:firstLineChars="200"/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公共建筑：检测房间数量≥主要功能房间总数的2%，且每类房间抽样≥3间；</w:t>
      </w:r>
    </w:p>
    <w:p>
      <w:pPr>
        <w:ind w:firstLine="560" w:firstLineChars="200"/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住宅/宿舍建筑：检测户数≥总户数的2%，且每个单体建筑≥3户。</w:t>
      </w:r>
    </w:p>
    <w:p>
      <w:pPr>
        <w:ind w:firstLine="560" w:firstLineChars="200"/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检测数量暂定：1#研发配套：研发办公3个、展厅1个、食堂1个；3#研发楼：大堂2个、会议室3个、教室3个。本项目13个隔间，7个室内面积小于50平方米按每个隔间1个测点计算；6个隔间室内面积大于200平方米按每个隔间5个测点计算；共计37个测点。根据工作量确认，按时结算。</w:t>
      </w:r>
    </w:p>
    <w:p>
      <w:pPr>
        <w:numPr>
          <w:ilvl w:val="0"/>
          <w:numId w:val="1"/>
        </w:num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完成现场检测、原始记录、数据分析、报告编制、成果提交及配合验收、答疑等全流程工作。</w:t>
      </w:r>
    </w:p>
    <w:p>
      <w:pPr>
        <w:numPr>
          <w:ilvl w:val="0"/>
          <w:numId w:val="0"/>
        </w:num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5、配合甲方完成绿色建筑验收相关资料提交、专家质询与整改复核。</w:t>
      </w: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  <w:t>（二）工作要求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1、检验检测机构资质认定证书（CMA）+附页含二氧化碳浓度检测。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2、检测方法、仪器、流程符合现行国家标准与绿色建筑验收规范。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3、检测点位、数量、类别严格按本任务书执行，不得擅自减少或变更。4、检测数据真实、准确、可追溯，原始记录完整规范。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5、检测过程安全文明，不损坏建筑结构与设施，遵守现场管理规定。</w:t>
      </w: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</w:pP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  <w:t>（三）工作方式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1、乙方委派持证专业人员进场检测，提前与甲方确认时间与方案。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2、现场检测、数据采集、报告编制均由乙方独立完成，甲方配合提供必要条件。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3、成果以纸质版+电子版形式提交。</w:t>
      </w: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32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32"/>
          <w:szCs w:val="28"/>
          <w:lang w:val="en-US" w:eastAsia="zh-CN"/>
        </w:rPr>
        <w:t>三、成果形式、验收标准、交付时间与地点</w:t>
      </w: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  <w:t>（一）工作成果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1、室内二氧化碳浓度检测报告（纸质版4份、电子版1份，含CMA印章）；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2、现场检测原始记录、点位分布图、照片等佐证材料；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3、检测方案、抽样清单、数据分析说明；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4、验收所需的其他补充资料。</w:t>
      </w: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  <w:t>（二）验收标准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1、检测范围、抽样数量、点位代表性满足本任务书与绿色建筑验收要求；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2、报告具备法定效力，数据真实准确，格式规范；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3、通过绿色建筑验收相关审查与专家认可。</w:t>
      </w: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  <w:t>（三）交付时间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甲方提供进场条件后7日历天内完成检测并提交正式报告。</w:t>
      </w: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  <w:t>（四）交付地点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甲方指定地点</w:t>
      </w:r>
    </w:p>
    <w:p>
      <w:pPr>
        <w:numPr>
          <w:ilvl w:val="0"/>
          <w:numId w:val="2"/>
        </w:numP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28"/>
          <w:szCs w:val="24"/>
          <w:lang w:val="en-US" w:eastAsia="zh-CN"/>
        </w:rPr>
        <w:t>质量要求与责任</w:t>
      </w:r>
    </w:p>
    <w:p>
      <w:pPr>
        <w:numPr>
          <w:ilvl w:val="0"/>
          <w:numId w:val="3"/>
        </w:num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检测与报告符合国家、广东省、珠海市现行规范及绿色建筑验收标准。</w:t>
      </w:r>
    </w:p>
    <w:p>
      <w:pPr>
        <w:numPr>
          <w:ilvl w:val="0"/>
          <w:numId w:val="0"/>
        </w:num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2、因乙方检测数据错误、报告不合格导致验收受阻，乙方无偿整改复测，承担相应责任。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3、乙方对项目信息、检测数据保密，不得擅自泄露或用于其他用途。4、乙方对检测结果独立负责，配合甲方答疑、复核与补充检测。</w:t>
      </w:r>
    </w:p>
    <w:p>
      <w:pPr>
        <w:rPr>
          <w:rFonts w:hint="eastAsia" w:ascii="仿宋_GB2312" w:hAnsi="Times New Roman" w:eastAsia="仿宋_GB2312" w:cs="Times New Roman"/>
          <w:b/>
          <w:bCs w:val="0"/>
          <w:color w:val="auto"/>
          <w:sz w:val="32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sz w:val="32"/>
          <w:szCs w:val="28"/>
          <w:lang w:val="en-US" w:eastAsia="zh-CN"/>
        </w:rPr>
        <w:t>五、其他要求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1、乙方须组建专项服务团队，明确项目负责人与检测人员资质。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2、及时响应甲方需求，定期反馈进度，配合验收节点。</w:t>
      </w:r>
    </w:p>
    <w:p>
      <w:pP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  <w:t>3、未尽事宜按国家、地方相关规定执行，或双方协商补充。​</w:t>
      </w:r>
    </w:p>
    <w:p>
      <w:pPr>
        <w:ind w:firstLine="560" w:firstLineChars="200"/>
        <w:rPr>
          <w:rFonts w:hint="eastAsia" w:ascii="仿宋_GB2312" w:hAnsi="Times New Roman" w:eastAsia="仿宋_GB2312" w:cs="Times New Roman"/>
          <w:bCs/>
          <w:color w:val="auto"/>
          <w:sz w:val="28"/>
          <w:szCs w:val="24"/>
          <w:lang w:val="en-US" w:eastAsia="zh-CN"/>
        </w:rPr>
      </w:pPr>
    </w:p>
    <w:sectPr>
      <w:footerReference r:id="rId5" w:type="default"/>
      <w:pgSz w:w="11906" w:h="16838"/>
      <w:pgMar w:top="1417" w:right="1701" w:bottom="1417" w:left="1701" w:header="720" w:footer="720" w:gutter="0"/>
      <w:pgNumType w:fmt="decimal" w:start="1"/>
      <w:cols w:space="720" w:num="1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GB2312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jc w:val="center"/>
      <w:rPr>
        <w:rFonts w:ascii="宋体" w:hAnsi="宋体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12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12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66A2BD"/>
    <w:multiLevelType w:val="singleLevel"/>
    <w:tmpl w:val="CA66A2BD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02F7EB16"/>
    <w:multiLevelType w:val="singleLevel"/>
    <w:tmpl w:val="02F7EB1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1A716C3"/>
    <w:multiLevelType w:val="singleLevel"/>
    <w:tmpl w:val="21A716C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HorizontalSpacing w:val="2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NmY5ZjMxY2U3MmI1NWQzYjU4NzUwMWY2MjEwZWMifQ=="/>
  </w:docVars>
  <w:rsids>
    <w:rsidRoot w:val="00A0499F"/>
    <w:rsid w:val="00003306"/>
    <w:rsid w:val="00003590"/>
    <w:rsid w:val="000079E9"/>
    <w:rsid w:val="00015F02"/>
    <w:rsid w:val="00027461"/>
    <w:rsid w:val="00037EDD"/>
    <w:rsid w:val="000428E0"/>
    <w:rsid w:val="00043346"/>
    <w:rsid w:val="00044F3F"/>
    <w:rsid w:val="000600D4"/>
    <w:rsid w:val="0007202D"/>
    <w:rsid w:val="00087109"/>
    <w:rsid w:val="000914F0"/>
    <w:rsid w:val="00092388"/>
    <w:rsid w:val="000925D2"/>
    <w:rsid w:val="00096BD0"/>
    <w:rsid w:val="000B651F"/>
    <w:rsid w:val="000C295F"/>
    <w:rsid w:val="000C301C"/>
    <w:rsid w:val="000C46F9"/>
    <w:rsid w:val="000D256F"/>
    <w:rsid w:val="000E2701"/>
    <w:rsid w:val="000E277A"/>
    <w:rsid w:val="000F2218"/>
    <w:rsid w:val="00106B85"/>
    <w:rsid w:val="00107A7E"/>
    <w:rsid w:val="00121D70"/>
    <w:rsid w:val="001360C1"/>
    <w:rsid w:val="00141575"/>
    <w:rsid w:val="00161724"/>
    <w:rsid w:val="001749C9"/>
    <w:rsid w:val="001803AE"/>
    <w:rsid w:val="001879E7"/>
    <w:rsid w:val="00190DA5"/>
    <w:rsid w:val="00191417"/>
    <w:rsid w:val="001937D9"/>
    <w:rsid w:val="001B24E7"/>
    <w:rsid w:val="001B2AB0"/>
    <w:rsid w:val="001B5737"/>
    <w:rsid w:val="001C1585"/>
    <w:rsid w:val="001D2850"/>
    <w:rsid w:val="001D78F9"/>
    <w:rsid w:val="001E5A2A"/>
    <w:rsid w:val="002114A4"/>
    <w:rsid w:val="00212771"/>
    <w:rsid w:val="00225D20"/>
    <w:rsid w:val="00237B28"/>
    <w:rsid w:val="00243165"/>
    <w:rsid w:val="0025239F"/>
    <w:rsid w:val="002563BA"/>
    <w:rsid w:val="0028228F"/>
    <w:rsid w:val="00290F19"/>
    <w:rsid w:val="00292491"/>
    <w:rsid w:val="00293DE7"/>
    <w:rsid w:val="00294F82"/>
    <w:rsid w:val="002A0D0B"/>
    <w:rsid w:val="002B16D5"/>
    <w:rsid w:val="002C075B"/>
    <w:rsid w:val="002C0B8B"/>
    <w:rsid w:val="002D0EDC"/>
    <w:rsid w:val="002E4F63"/>
    <w:rsid w:val="003017DB"/>
    <w:rsid w:val="0030579B"/>
    <w:rsid w:val="00310111"/>
    <w:rsid w:val="00310316"/>
    <w:rsid w:val="0031340B"/>
    <w:rsid w:val="00321F50"/>
    <w:rsid w:val="003344F8"/>
    <w:rsid w:val="00337A5B"/>
    <w:rsid w:val="00341345"/>
    <w:rsid w:val="00345C3A"/>
    <w:rsid w:val="00353EA4"/>
    <w:rsid w:val="00357367"/>
    <w:rsid w:val="003653AB"/>
    <w:rsid w:val="0037338C"/>
    <w:rsid w:val="003776CC"/>
    <w:rsid w:val="003917B3"/>
    <w:rsid w:val="00396731"/>
    <w:rsid w:val="003A425C"/>
    <w:rsid w:val="003A547B"/>
    <w:rsid w:val="003A6087"/>
    <w:rsid w:val="003A6734"/>
    <w:rsid w:val="003D1372"/>
    <w:rsid w:val="003D20BE"/>
    <w:rsid w:val="003D447D"/>
    <w:rsid w:val="003D774F"/>
    <w:rsid w:val="003E093E"/>
    <w:rsid w:val="003F6FE3"/>
    <w:rsid w:val="003F7B92"/>
    <w:rsid w:val="00413246"/>
    <w:rsid w:val="0042087D"/>
    <w:rsid w:val="004234A1"/>
    <w:rsid w:val="00432A73"/>
    <w:rsid w:val="0045718A"/>
    <w:rsid w:val="00461D0D"/>
    <w:rsid w:val="00466DAD"/>
    <w:rsid w:val="004702BB"/>
    <w:rsid w:val="00484247"/>
    <w:rsid w:val="00491C3D"/>
    <w:rsid w:val="004A6D35"/>
    <w:rsid w:val="004B2D63"/>
    <w:rsid w:val="004B3057"/>
    <w:rsid w:val="004C3340"/>
    <w:rsid w:val="004C5100"/>
    <w:rsid w:val="004E38BB"/>
    <w:rsid w:val="004E49E0"/>
    <w:rsid w:val="004F34D7"/>
    <w:rsid w:val="004F4508"/>
    <w:rsid w:val="004F6A52"/>
    <w:rsid w:val="0050615E"/>
    <w:rsid w:val="00511C5B"/>
    <w:rsid w:val="00515853"/>
    <w:rsid w:val="005259A7"/>
    <w:rsid w:val="0053286A"/>
    <w:rsid w:val="005512D3"/>
    <w:rsid w:val="00553B4C"/>
    <w:rsid w:val="00581366"/>
    <w:rsid w:val="00584B94"/>
    <w:rsid w:val="005A3FD9"/>
    <w:rsid w:val="005C360A"/>
    <w:rsid w:val="005D2A54"/>
    <w:rsid w:val="005D3C8A"/>
    <w:rsid w:val="005E012D"/>
    <w:rsid w:val="006064D0"/>
    <w:rsid w:val="00611B83"/>
    <w:rsid w:val="00627831"/>
    <w:rsid w:val="0063360E"/>
    <w:rsid w:val="006508B4"/>
    <w:rsid w:val="00666C11"/>
    <w:rsid w:val="006741DE"/>
    <w:rsid w:val="00675C85"/>
    <w:rsid w:val="00686280"/>
    <w:rsid w:val="00692AA3"/>
    <w:rsid w:val="006B7774"/>
    <w:rsid w:val="006C4EA4"/>
    <w:rsid w:val="006D0093"/>
    <w:rsid w:val="006E5330"/>
    <w:rsid w:val="006F0FE4"/>
    <w:rsid w:val="006F6E7A"/>
    <w:rsid w:val="007233F8"/>
    <w:rsid w:val="00724F82"/>
    <w:rsid w:val="0072768D"/>
    <w:rsid w:val="00734790"/>
    <w:rsid w:val="00736BDC"/>
    <w:rsid w:val="007470FC"/>
    <w:rsid w:val="00750A49"/>
    <w:rsid w:val="00767162"/>
    <w:rsid w:val="00770376"/>
    <w:rsid w:val="00772045"/>
    <w:rsid w:val="007749E5"/>
    <w:rsid w:val="00775B4A"/>
    <w:rsid w:val="007837EC"/>
    <w:rsid w:val="007B1E02"/>
    <w:rsid w:val="007B421A"/>
    <w:rsid w:val="007C5CD6"/>
    <w:rsid w:val="007D2ECC"/>
    <w:rsid w:val="007D4873"/>
    <w:rsid w:val="007D7008"/>
    <w:rsid w:val="007F10D0"/>
    <w:rsid w:val="00800EB0"/>
    <w:rsid w:val="008040DB"/>
    <w:rsid w:val="00825D41"/>
    <w:rsid w:val="00826983"/>
    <w:rsid w:val="00826EB1"/>
    <w:rsid w:val="00842B5E"/>
    <w:rsid w:val="0084586C"/>
    <w:rsid w:val="0085468E"/>
    <w:rsid w:val="00872095"/>
    <w:rsid w:val="008736C2"/>
    <w:rsid w:val="0087734C"/>
    <w:rsid w:val="00884182"/>
    <w:rsid w:val="0088700F"/>
    <w:rsid w:val="00893B54"/>
    <w:rsid w:val="008B2D37"/>
    <w:rsid w:val="008B5B76"/>
    <w:rsid w:val="008B7695"/>
    <w:rsid w:val="008C729A"/>
    <w:rsid w:val="008E36D7"/>
    <w:rsid w:val="008E5D16"/>
    <w:rsid w:val="008F71B0"/>
    <w:rsid w:val="00905777"/>
    <w:rsid w:val="009103B5"/>
    <w:rsid w:val="009133DC"/>
    <w:rsid w:val="009269B5"/>
    <w:rsid w:val="00930620"/>
    <w:rsid w:val="00931ED1"/>
    <w:rsid w:val="009435C4"/>
    <w:rsid w:val="00947F45"/>
    <w:rsid w:val="00950216"/>
    <w:rsid w:val="00950413"/>
    <w:rsid w:val="00950BE3"/>
    <w:rsid w:val="0095580F"/>
    <w:rsid w:val="0096101F"/>
    <w:rsid w:val="00962A38"/>
    <w:rsid w:val="00965C48"/>
    <w:rsid w:val="00985EAC"/>
    <w:rsid w:val="00986373"/>
    <w:rsid w:val="00987B19"/>
    <w:rsid w:val="009A46B1"/>
    <w:rsid w:val="009A4AF4"/>
    <w:rsid w:val="009B1842"/>
    <w:rsid w:val="009C395F"/>
    <w:rsid w:val="009E474D"/>
    <w:rsid w:val="009E5BCB"/>
    <w:rsid w:val="009F2C20"/>
    <w:rsid w:val="009F62AC"/>
    <w:rsid w:val="009F62D4"/>
    <w:rsid w:val="00A00661"/>
    <w:rsid w:val="00A01F74"/>
    <w:rsid w:val="00A0499F"/>
    <w:rsid w:val="00A05CCB"/>
    <w:rsid w:val="00A12C29"/>
    <w:rsid w:val="00A13FFE"/>
    <w:rsid w:val="00A168C7"/>
    <w:rsid w:val="00A2432D"/>
    <w:rsid w:val="00A25307"/>
    <w:rsid w:val="00A42269"/>
    <w:rsid w:val="00A44327"/>
    <w:rsid w:val="00A46753"/>
    <w:rsid w:val="00A5473F"/>
    <w:rsid w:val="00A6683D"/>
    <w:rsid w:val="00A72B18"/>
    <w:rsid w:val="00A81877"/>
    <w:rsid w:val="00A8301C"/>
    <w:rsid w:val="00AA129C"/>
    <w:rsid w:val="00AA46B3"/>
    <w:rsid w:val="00AC0148"/>
    <w:rsid w:val="00AC1B9F"/>
    <w:rsid w:val="00AC222D"/>
    <w:rsid w:val="00AD5294"/>
    <w:rsid w:val="00AD716D"/>
    <w:rsid w:val="00AE2BE5"/>
    <w:rsid w:val="00AF3F78"/>
    <w:rsid w:val="00AF5267"/>
    <w:rsid w:val="00AF7CA1"/>
    <w:rsid w:val="00B05859"/>
    <w:rsid w:val="00B4779E"/>
    <w:rsid w:val="00B56A49"/>
    <w:rsid w:val="00B603D0"/>
    <w:rsid w:val="00B6381D"/>
    <w:rsid w:val="00B72849"/>
    <w:rsid w:val="00B74584"/>
    <w:rsid w:val="00B84D68"/>
    <w:rsid w:val="00B90CE8"/>
    <w:rsid w:val="00B961C2"/>
    <w:rsid w:val="00BA5E6D"/>
    <w:rsid w:val="00BC498D"/>
    <w:rsid w:val="00BC6CDC"/>
    <w:rsid w:val="00BE58D5"/>
    <w:rsid w:val="00BF06C4"/>
    <w:rsid w:val="00BF3913"/>
    <w:rsid w:val="00C11AE3"/>
    <w:rsid w:val="00C121FF"/>
    <w:rsid w:val="00C133B9"/>
    <w:rsid w:val="00C40DA3"/>
    <w:rsid w:val="00C42789"/>
    <w:rsid w:val="00C45A7F"/>
    <w:rsid w:val="00C50B0C"/>
    <w:rsid w:val="00C516DD"/>
    <w:rsid w:val="00C53E36"/>
    <w:rsid w:val="00C5419F"/>
    <w:rsid w:val="00C56469"/>
    <w:rsid w:val="00C6448D"/>
    <w:rsid w:val="00C8388C"/>
    <w:rsid w:val="00C8421A"/>
    <w:rsid w:val="00C947CF"/>
    <w:rsid w:val="00C95B9D"/>
    <w:rsid w:val="00CA1AF1"/>
    <w:rsid w:val="00CA63CB"/>
    <w:rsid w:val="00CC399C"/>
    <w:rsid w:val="00CD1665"/>
    <w:rsid w:val="00CD20C7"/>
    <w:rsid w:val="00CD213A"/>
    <w:rsid w:val="00CD5D8C"/>
    <w:rsid w:val="00CE132F"/>
    <w:rsid w:val="00CF3368"/>
    <w:rsid w:val="00CF5A23"/>
    <w:rsid w:val="00D31036"/>
    <w:rsid w:val="00D31A47"/>
    <w:rsid w:val="00D32FAE"/>
    <w:rsid w:val="00D504D4"/>
    <w:rsid w:val="00D522CF"/>
    <w:rsid w:val="00D57468"/>
    <w:rsid w:val="00D626A8"/>
    <w:rsid w:val="00D701FA"/>
    <w:rsid w:val="00D762D6"/>
    <w:rsid w:val="00D7697B"/>
    <w:rsid w:val="00D96656"/>
    <w:rsid w:val="00DB32E9"/>
    <w:rsid w:val="00DC34AF"/>
    <w:rsid w:val="00DC76DA"/>
    <w:rsid w:val="00DD22E8"/>
    <w:rsid w:val="00DD6738"/>
    <w:rsid w:val="00DF675B"/>
    <w:rsid w:val="00DF6C6C"/>
    <w:rsid w:val="00E0184E"/>
    <w:rsid w:val="00E03419"/>
    <w:rsid w:val="00E074C8"/>
    <w:rsid w:val="00E114CA"/>
    <w:rsid w:val="00E159A7"/>
    <w:rsid w:val="00E320C8"/>
    <w:rsid w:val="00E41CAF"/>
    <w:rsid w:val="00E44AA3"/>
    <w:rsid w:val="00E53419"/>
    <w:rsid w:val="00E7369E"/>
    <w:rsid w:val="00E778F3"/>
    <w:rsid w:val="00E84931"/>
    <w:rsid w:val="00E866F9"/>
    <w:rsid w:val="00E871D5"/>
    <w:rsid w:val="00E92907"/>
    <w:rsid w:val="00E929EF"/>
    <w:rsid w:val="00E97B3F"/>
    <w:rsid w:val="00EA34E6"/>
    <w:rsid w:val="00EA3EE5"/>
    <w:rsid w:val="00EA4F67"/>
    <w:rsid w:val="00EB0A38"/>
    <w:rsid w:val="00EB1968"/>
    <w:rsid w:val="00EB267F"/>
    <w:rsid w:val="00EB279F"/>
    <w:rsid w:val="00EB299D"/>
    <w:rsid w:val="00EB664D"/>
    <w:rsid w:val="00EC4C59"/>
    <w:rsid w:val="00EC4D21"/>
    <w:rsid w:val="00EC4F53"/>
    <w:rsid w:val="00ED21FE"/>
    <w:rsid w:val="00EE7C7D"/>
    <w:rsid w:val="00EF0D1A"/>
    <w:rsid w:val="00F030BA"/>
    <w:rsid w:val="00F074CC"/>
    <w:rsid w:val="00F1429C"/>
    <w:rsid w:val="00F5029B"/>
    <w:rsid w:val="00F724A2"/>
    <w:rsid w:val="00F73AEA"/>
    <w:rsid w:val="00F85B00"/>
    <w:rsid w:val="00F9094B"/>
    <w:rsid w:val="00FA78FF"/>
    <w:rsid w:val="00FB39F4"/>
    <w:rsid w:val="00FB4F95"/>
    <w:rsid w:val="00FB76B6"/>
    <w:rsid w:val="00FC2F2E"/>
    <w:rsid w:val="00FC6596"/>
    <w:rsid w:val="00FD7D7D"/>
    <w:rsid w:val="00FF7F9A"/>
    <w:rsid w:val="02725655"/>
    <w:rsid w:val="0300288D"/>
    <w:rsid w:val="03D51C24"/>
    <w:rsid w:val="064D6EA6"/>
    <w:rsid w:val="0670519C"/>
    <w:rsid w:val="0731517D"/>
    <w:rsid w:val="07EB21BC"/>
    <w:rsid w:val="0919059F"/>
    <w:rsid w:val="093D05FC"/>
    <w:rsid w:val="095B6CA0"/>
    <w:rsid w:val="099B05D0"/>
    <w:rsid w:val="0AA06514"/>
    <w:rsid w:val="0ADA5362"/>
    <w:rsid w:val="0ADD0910"/>
    <w:rsid w:val="0AE85A8F"/>
    <w:rsid w:val="0B635F2E"/>
    <w:rsid w:val="0BC604CA"/>
    <w:rsid w:val="0C4B5EEF"/>
    <w:rsid w:val="0D684CB4"/>
    <w:rsid w:val="0D757689"/>
    <w:rsid w:val="0D977A94"/>
    <w:rsid w:val="0E332CAB"/>
    <w:rsid w:val="0ECD7599"/>
    <w:rsid w:val="0FD1149B"/>
    <w:rsid w:val="0FDE53AB"/>
    <w:rsid w:val="107F0F86"/>
    <w:rsid w:val="10D4668C"/>
    <w:rsid w:val="11323ED0"/>
    <w:rsid w:val="12B9661F"/>
    <w:rsid w:val="12D60C91"/>
    <w:rsid w:val="12D84C23"/>
    <w:rsid w:val="13353B44"/>
    <w:rsid w:val="142C4261"/>
    <w:rsid w:val="1442530B"/>
    <w:rsid w:val="14F61743"/>
    <w:rsid w:val="155E0823"/>
    <w:rsid w:val="15E646D0"/>
    <w:rsid w:val="162B63D7"/>
    <w:rsid w:val="166658A7"/>
    <w:rsid w:val="18211E6A"/>
    <w:rsid w:val="18D7402A"/>
    <w:rsid w:val="192F454E"/>
    <w:rsid w:val="19A63E3C"/>
    <w:rsid w:val="19D33E36"/>
    <w:rsid w:val="1A0F4451"/>
    <w:rsid w:val="1A3902FE"/>
    <w:rsid w:val="1AC223BC"/>
    <w:rsid w:val="1B792F40"/>
    <w:rsid w:val="1C586CF3"/>
    <w:rsid w:val="1C682630"/>
    <w:rsid w:val="1DBE5844"/>
    <w:rsid w:val="1DDF57BA"/>
    <w:rsid w:val="1E011FF3"/>
    <w:rsid w:val="1E2B2BD3"/>
    <w:rsid w:val="1E8D5B38"/>
    <w:rsid w:val="1EA578DE"/>
    <w:rsid w:val="1F457951"/>
    <w:rsid w:val="1F4D3D39"/>
    <w:rsid w:val="214D1B66"/>
    <w:rsid w:val="21E03A15"/>
    <w:rsid w:val="235F5DC2"/>
    <w:rsid w:val="23DB761E"/>
    <w:rsid w:val="24276FB5"/>
    <w:rsid w:val="243D3CB9"/>
    <w:rsid w:val="247F2267"/>
    <w:rsid w:val="24C17467"/>
    <w:rsid w:val="269600AD"/>
    <w:rsid w:val="26D06F98"/>
    <w:rsid w:val="26E020A0"/>
    <w:rsid w:val="274B77D8"/>
    <w:rsid w:val="29721922"/>
    <w:rsid w:val="2A4A0DDB"/>
    <w:rsid w:val="2A9B221D"/>
    <w:rsid w:val="2AD224A0"/>
    <w:rsid w:val="2ADC5180"/>
    <w:rsid w:val="2AF73810"/>
    <w:rsid w:val="2C565FE5"/>
    <w:rsid w:val="2C5D16F4"/>
    <w:rsid w:val="2D164307"/>
    <w:rsid w:val="2D294C4C"/>
    <w:rsid w:val="2E9334C1"/>
    <w:rsid w:val="2E933B2E"/>
    <w:rsid w:val="2EE35180"/>
    <w:rsid w:val="2F190CC3"/>
    <w:rsid w:val="2F5C143E"/>
    <w:rsid w:val="30645657"/>
    <w:rsid w:val="31D05E9A"/>
    <w:rsid w:val="32735EF1"/>
    <w:rsid w:val="328C1BE4"/>
    <w:rsid w:val="3386395A"/>
    <w:rsid w:val="33F20559"/>
    <w:rsid w:val="349216DF"/>
    <w:rsid w:val="353930CE"/>
    <w:rsid w:val="354D74F3"/>
    <w:rsid w:val="35B901C8"/>
    <w:rsid w:val="3612463B"/>
    <w:rsid w:val="364F043A"/>
    <w:rsid w:val="367A57D7"/>
    <w:rsid w:val="368941A0"/>
    <w:rsid w:val="369167D9"/>
    <w:rsid w:val="386F2168"/>
    <w:rsid w:val="389203A2"/>
    <w:rsid w:val="38BF5D8B"/>
    <w:rsid w:val="392A27D0"/>
    <w:rsid w:val="395F6070"/>
    <w:rsid w:val="3A436D45"/>
    <w:rsid w:val="3B1977A6"/>
    <w:rsid w:val="3B1D1888"/>
    <w:rsid w:val="3C921D9F"/>
    <w:rsid w:val="3C9A77A0"/>
    <w:rsid w:val="3CEA4FD8"/>
    <w:rsid w:val="3E7949E0"/>
    <w:rsid w:val="3EBB15AA"/>
    <w:rsid w:val="3ECA2888"/>
    <w:rsid w:val="402C5E04"/>
    <w:rsid w:val="409E3C2C"/>
    <w:rsid w:val="40F66E47"/>
    <w:rsid w:val="414C716F"/>
    <w:rsid w:val="41DB29E6"/>
    <w:rsid w:val="428152E6"/>
    <w:rsid w:val="42D10FC2"/>
    <w:rsid w:val="439A26DB"/>
    <w:rsid w:val="43BD4720"/>
    <w:rsid w:val="43C530F9"/>
    <w:rsid w:val="44860E45"/>
    <w:rsid w:val="44AD2A60"/>
    <w:rsid w:val="4510375A"/>
    <w:rsid w:val="4560787D"/>
    <w:rsid w:val="45946606"/>
    <w:rsid w:val="45A11EAB"/>
    <w:rsid w:val="45CD14CE"/>
    <w:rsid w:val="46B714CA"/>
    <w:rsid w:val="47CF1766"/>
    <w:rsid w:val="48664C0E"/>
    <w:rsid w:val="48AB7B6F"/>
    <w:rsid w:val="4A760D11"/>
    <w:rsid w:val="4B16715B"/>
    <w:rsid w:val="4B517CC0"/>
    <w:rsid w:val="4B9577B5"/>
    <w:rsid w:val="4BBD4583"/>
    <w:rsid w:val="4BC63707"/>
    <w:rsid w:val="4C3E3042"/>
    <w:rsid w:val="4CED59CE"/>
    <w:rsid w:val="4CFE0A50"/>
    <w:rsid w:val="4D5C7867"/>
    <w:rsid w:val="4D6C4CB3"/>
    <w:rsid w:val="4D9C5D37"/>
    <w:rsid w:val="4E356AD8"/>
    <w:rsid w:val="4E964534"/>
    <w:rsid w:val="4F074020"/>
    <w:rsid w:val="4F7251CB"/>
    <w:rsid w:val="50554F3A"/>
    <w:rsid w:val="522A6F83"/>
    <w:rsid w:val="529A239E"/>
    <w:rsid w:val="52A259A8"/>
    <w:rsid w:val="52DF420A"/>
    <w:rsid w:val="531F3EA6"/>
    <w:rsid w:val="53797844"/>
    <w:rsid w:val="538F4CE6"/>
    <w:rsid w:val="53993BDE"/>
    <w:rsid w:val="547E237A"/>
    <w:rsid w:val="54D976C8"/>
    <w:rsid w:val="55537874"/>
    <w:rsid w:val="557826D8"/>
    <w:rsid w:val="57B93C09"/>
    <w:rsid w:val="58824F62"/>
    <w:rsid w:val="58A2345C"/>
    <w:rsid w:val="59C3272A"/>
    <w:rsid w:val="5A4F0250"/>
    <w:rsid w:val="5ABA3CD0"/>
    <w:rsid w:val="5B35761B"/>
    <w:rsid w:val="5B883736"/>
    <w:rsid w:val="5C485AD1"/>
    <w:rsid w:val="5C504CE8"/>
    <w:rsid w:val="5D3E7229"/>
    <w:rsid w:val="5D467A6D"/>
    <w:rsid w:val="5D740907"/>
    <w:rsid w:val="5F5F6B46"/>
    <w:rsid w:val="60321CC6"/>
    <w:rsid w:val="619F5FCB"/>
    <w:rsid w:val="62301311"/>
    <w:rsid w:val="6272249D"/>
    <w:rsid w:val="62BB75BC"/>
    <w:rsid w:val="65B92A3B"/>
    <w:rsid w:val="66074D33"/>
    <w:rsid w:val="66226C41"/>
    <w:rsid w:val="67D77992"/>
    <w:rsid w:val="686A1FB0"/>
    <w:rsid w:val="68D86180"/>
    <w:rsid w:val="69A543BF"/>
    <w:rsid w:val="6A50196B"/>
    <w:rsid w:val="6AE50687"/>
    <w:rsid w:val="6B216CCD"/>
    <w:rsid w:val="6B95153F"/>
    <w:rsid w:val="6BB4044D"/>
    <w:rsid w:val="6C2D5467"/>
    <w:rsid w:val="6CA129EE"/>
    <w:rsid w:val="6DD2124D"/>
    <w:rsid w:val="6E2D3E05"/>
    <w:rsid w:val="6F2E6F16"/>
    <w:rsid w:val="6F414FDB"/>
    <w:rsid w:val="6FDE559F"/>
    <w:rsid w:val="701E1CF2"/>
    <w:rsid w:val="7044101B"/>
    <w:rsid w:val="715C3CBD"/>
    <w:rsid w:val="71702E39"/>
    <w:rsid w:val="71876C72"/>
    <w:rsid w:val="730C48A9"/>
    <w:rsid w:val="732D38D9"/>
    <w:rsid w:val="737E1CC5"/>
    <w:rsid w:val="73887A37"/>
    <w:rsid w:val="74152AF8"/>
    <w:rsid w:val="7442187B"/>
    <w:rsid w:val="74A134FA"/>
    <w:rsid w:val="7585131D"/>
    <w:rsid w:val="780F3AF8"/>
    <w:rsid w:val="78615558"/>
    <w:rsid w:val="79E61F64"/>
    <w:rsid w:val="7A59339C"/>
    <w:rsid w:val="7A6F00E7"/>
    <w:rsid w:val="7A953F1D"/>
    <w:rsid w:val="7D0B6DBC"/>
    <w:rsid w:val="7D421363"/>
    <w:rsid w:val="7D722D64"/>
    <w:rsid w:val="7DA32646"/>
    <w:rsid w:val="7FB3084B"/>
    <w:rsid w:val="7FDD38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0" w:name="toc 3"/>
    <w:lsdException w:unhideWhenUsed="0" w:uiPriority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iPriority="99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312" w:lineRule="auto"/>
    </w:pPr>
    <w:rPr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9"/>
    <w:pPr>
      <w:keepNext/>
      <w:keepLines/>
      <w:pBdr>
        <w:left w:val="single" w:color="ED7D31" w:sz="12" w:space="12"/>
      </w:pBdr>
      <w:spacing w:before="80" w:after="80" w:line="240" w:lineRule="auto"/>
      <w:outlineLvl w:val="0"/>
    </w:pPr>
    <w:rPr>
      <w:rFonts w:ascii="Calibri Light" w:hAnsi="Calibri Light" w:eastAsia="宋体" w:cs="Times New Roman"/>
      <w:caps/>
      <w:spacing w:val="10"/>
      <w:sz w:val="36"/>
      <w:szCs w:val="36"/>
    </w:rPr>
  </w:style>
  <w:style w:type="paragraph" w:styleId="4">
    <w:name w:val="heading 2"/>
    <w:basedOn w:val="1"/>
    <w:next w:val="1"/>
    <w:link w:val="36"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="Calibri Light" w:hAnsi="Calibri Light" w:eastAsia="宋体" w:cs="Times New Roman"/>
      <w:sz w:val="36"/>
      <w:szCs w:val="36"/>
    </w:rPr>
  </w:style>
  <w:style w:type="paragraph" w:styleId="5">
    <w:name w:val="heading 3"/>
    <w:basedOn w:val="1"/>
    <w:next w:val="1"/>
    <w:link w:val="37"/>
    <w:unhideWhenUsed/>
    <w:qFormat/>
    <w:uiPriority w:val="9"/>
    <w:pPr>
      <w:keepNext/>
      <w:keepLines/>
      <w:spacing w:before="80" w:after="0" w:line="240" w:lineRule="auto"/>
      <w:outlineLvl w:val="2"/>
    </w:pPr>
    <w:rPr>
      <w:rFonts w:ascii="Calibri Light" w:hAnsi="Calibri Light" w:eastAsia="宋体" w:cs="Times New Roman"/>
      <w:caps/>
      <w:sz w:val="28"/>
      <w:szCs w:val="28"/>
    </w:rPr>
  </w:style>
  <w:style w:type="paragraph" w:styleId="6">
    <w:name w:val="heading 4"/>
    <w:basedOn w:val="1"/>
    <w:next w:val="1"/>
    <w:link w:val="38"/>
    <w:unhideWhenUsed/>
    <w:qFormat/>
    <w:uiPriority w:val="9"/>
    <w:pPr>
      <w:keepNext/>
      <w:keepLines/>
      <w:spacing w:before="80" w:after="0" w:line="240" w:lineRule="auto"/>
      <w:outlineLvl w:val="3"/>
    </w:pPr>
    <w:rPr>
      <w:rFonts w:ascii="Calibri Light" w:hAnsi="Calibri Light" w:eastAsia="宋体" w:cs="Times New Roman"/>
      <w:i/>
      <w:iCs/>
      <w:sz w:val="28"/>
      <w:szCs w:val="28"/>
    </w:rPr>
  </w:style>
  <w:style w:type="paragraph" w:styleId="7">
    <w:name w:val="heading 5"/>
    <w:basedOn w:val="1"/>
    <w:next w:val="1"/>
    <w:link w:val="39"/>
    <w:unhideWhenUsed/>
    <w:qFormat/>
    <w:uiPriority w:val="9"/>
    <w:pPr>
      <w:keepNext/>
      <w:keepLines/>
      <w:spacing w:before="80" w:after="0" w:line="240" w:lineRule="auto"/>
      <w:outlineLvl w:val="4"/>
    </w:pPr>
    <w:rPr>
      <w:rFonts w:ascii="Calibri Light" w:hAnsi="Calibri Light" w:eastAsia="宋体" w:cs="Times New Roman"/>
      <w:sz w:val="24"/>
      <w:szCs w:val="24"/>
    </w:rPr>
  </w:style>
  <w:style w:type="paragraph" w:styleId="8">
    <w:name w:val="heading 6"/>
    <w:basedOn w:val="1"/>
    <w:next w:val="1"/>
    <w:link w:val="40"/>
    <w:unhideWhenUsed/>
    <w:qFormat/>
    <w:uiPriority w:val="9"/>
    <w:pPr>
      <w:keepNext/>
      <w:keepLines/>
      <w:spacing w:before="80" w:after="0" w:line="240" w:lineRule="auto"/>
      <w:outlineLvl w:val="5"/>
    </w:pPr>
    <w:rPr>
      <w:rFonts w:ascii="Calibri Light" w:hAnsi="Calibri Light" w:eastAsia="宋体" w:cs="Times New Roman"/>
      <w:i/>
      <w:iCs/>
      <w:sz w:val="24"/>
      <w:szCs w:val="24"/>
    </w:rPr>
  </w:style>
  <w:style w:type="paragraph" w:styleId="9">
    <w:name w:val="heading 7"/>
    <w:basedOn w:val="1"/>
    <w:next w:val="1"/>
    <w:link w:val="41"/>
    <w:unhideWhenUsed/>
    <w:qFormat/>
    <w:uiPriority w:val="9"/>
    <w:pPr>
      <w:keepNext/>
      <w:keepLines/>
      <w:spacing w:before="80" w:after="0" w:line="240" w:lineRule="auto"/>
      <w:outlineLvl w:val="6"/>
    </w:pPr>
    <w:rPr>
      <w:rFonts w:ascii="Calibri Light" w:hAnsi="Calibri Light" w:eastAsia="宋体" w:cs="Times New Roman"/>
      <w:color w:val="595959"/>
      <w:sz w:val="24"/>
      <w:szCs w:val="24"/>
    </w:rPr>
  </w:style>
  <w:style w:type="paragraph" w:styleId="10">
    <w:name w:val="heading 8"/>
    <w:basedOn w:val="1"/>
    <w:next w:val="1"/>
    <w:link w:val="42"/>
    <w:unhideWhenUsed/>
    <w:qFormat/>
    <w:uiPriority w:val="9"/>
    <w:pPr>
      <w:keepNext/>
      <w:keepLines/>
      <w:spacing w:before="80" w:after="0" w:line="240" w:lineRule="auto"/>
      <w:outlineLvl w:val="7"/>
    </w:pPr>
    <w:rPr>
      <w:rFonts w:ascii="Calibri Light" w:hAnsi="Calibri Light" w:eastAsia="宋体" w:cs="Times New Roman"/>
      <w:caps/>
    </w:rPr>
  </w:style>
  <w:style w:type="paragraph" w:styleId="11">
    <w:name w:val="heading 9"/>
    <w:basedOn w:val="1"/>
    <w:next w:val="1"/>
    <w:link w:val="43"/>
    <w:unhideWhenUsed/>
    <w:qFormat/>
    <w:uiPriority w:val="9"/>
    <w:pPr>
      <w:keepNext/>
      <w:keepLines/>
      <w:spacing w:before="80" w:after="0" w:line="240" w:lineRule="auto"/>
      <w:outlineLvl w:val="8"/>
    </w:pPr>
    <w:rPr>
      <w:rFonts w:ascii="Calibri Light" w:hAnsi="Calibri Light" w:eastAsia="宋体" w:cs="Times New Roman"/>
      <w:i/>
      <w:iCs/>
      <w:caps/>
    </w:rPr>
  </w:style>
  <w:style w:type="character" w:default="1" w:styleId="29">
    <w:name w:val="Default Paragraph Font"/>
    <w:semiHidden/>
    <w:uiPriority w:val="0"/>
  </w:style>
  <w:style w:type="table" w:default="1" w:styleId="27">
    <w:name w:val="Normal Table"/>
    <w:semiHidden/>
    <w:uiPriority w:val="0"/>
    <w:tblPr>
      <w:tblStyle w:val="2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82"/>
      <w:jc w:val="both"/>
      <w:textAlignment w:val="baseline"/>
    </w:pPr>
    <w:rPr>
      <w:rFonts w:cs="Times New Roman"/>
      <w:sz w:val="24"/>
      <w:szCs w:val="20"/>
    </w:rPr>
  </w:style>
  <w:style w:type="paragraph" w:styleId="12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ED7D31"/>
      <w:spacing w:val="10"/>
      <w:sz w:val="16"/>
      <w:szCs w:val="16"/>
    </w:rPr>
  </w:style>
  <w:style w:type="paragraph" w:styleId="13">
    <w:name w:val="Document Map"/>
    <w:basedOn w:val="1"/>
    <w:semiHidden/>
    <w:uiPriority w:val="0"/>
    <w:pPr>
      <w:shd w:val="clear" w:color="auto" w:fill="000080"/>
    </w:pPr>
  </w:style>
  <w:style w:type="paragraph" w:styleId="14">
    <w:name w:val="annotation text"/>
    <w:basedOn w:val="1"/>
    <w:unhideWhenUsed/>
    <w:uiPriority w:val="99"/>
    <w:pPr>
      <w:spacing w:line="500" w:lineRule="exact"/>
      <w:ind w:left="420" w:hanging="420"/>
      <w:jc w:val="left"/>
    </w:pPr>
    <w:rPr>
      <w:rFonts w:ascii="Times New Roman" w:hAnsi="Times New Roman"/>
      <w:sz w:val="24"/>
    </w:rPr>
  </w:style>
  <w:style w:type="paragraph" w:styleId="15">
    <w:name w:val="Body Text"/>
    <w:basedOn w:val="1"/>
    <w:uiPriority w:val="1"/>
    <w:pPr>
      <w:ind w:left="700"/>
    </w:pPr>
    <w:rPr>
      <w:rFonts w:ascii="楷体" w:hAnsi="楷体" w:eastAsia="楷体"/>
      <w:sz w:val="28"/>
      <w:szCs w:val="28"/>
    </w:rPr>
  </w:style>
  <w:style w:type="paragraph" w:styleId="16">
    <w:name w:val="Body Text Indent"/>
    <w:basedOn w:val="1"/>
    <w:uiPriority w:val="0"/>
    <w:pPr>
      <w:spacing w:after="120" w:afterLines="0"/>
      <w:ind w:left="420" w:leftChars="200"/>
    </w:pPr>
    <w:rPr>
      <w:szCs w:val="20"/>
    </w:rPr>
  </w:style>
  <w:style w:type="paragraph" w:styleId="17">
    <w:name w:val="toc 3"/>
    <w:basedOn w:val="1"/>
    <w:next w:val="1"/>
    <w:semiHidden/>
    <w:uiPriority w:val="0"/>
    <w:pPr>
      <w:spacing w:before="100" w:beforeAutospacing="1" w:after="100" w:afterAutospacing="1"/>
      <w:ind w:leftChars="400"/>
    </w:pPr>
  </w:style>
  <w:style w:type="paragraph" w:styleId="18">
    <w:name w:val="Balloon Text"/>
    <w:basedOn w:val="1"/>
    <w:semiHidden/>
    <w:uiPriority w:val="0"/>
    <w:rPr>
      <w:sz w:val="18"/>
      <w:szCs w:val="18"/>
    </w:rPr>
  </w:style>
  <w:style w:type="paragraph" w:styleId="19">
    <w:name w:val="footer"/>
    <w:basedOn w:val="1"/>
    <w:link w:val="4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20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uiPriority w:val="39"/>
  </w:style>
  <w:style w:type="paragraph" w:styleId="22">
    <w:name w:val="toc 4"/>
    <w:basedOn w:val="1"/>
    <w:next w:val="1"/>
    <w:semiHidden/>
    <w:uiPriority w:val="0"/>
    <w:pPr>
      <w:spacing w:before="100" w:beforeAutospacing="1" w:after="100" w:afterAutospacing="1"/>
      <w:ind w:leftChars="600"/>
    </w:pPr>
  </w:style>
  <w:style w:type="paragraph" w:styleId="23">
    <w:name w:val="Subtitle"/>
    <w:basedOn w:val="1"/>
    <w:next w:val="1"/>
    <w:link w:val="45"/>
    <w:qFormat/>
    <w:uiPriority w:val="11"/>
    <w:pPr>
      <w:numPr>
        <w:ilvl w:val="1"/>
        <w:numId w:val="0"/>
      </w:numPr>
      <w:spacing w:after="240"/>
    </w:pPr>
    <w:rPr>
      <w:color w:val="000000"/>
      <w:sz w:val="24"/>
      <w:szCs w:val="24"/>
    </w:rPr>
  </w:style>
  <w:style w:type="paragraph" w:styleId="24">
    <w:name w:val="toc 2"/>
    <w:basedOn w:val="1"/>
    <w:next w:val="1"/>
    <w:uiPriority w:val="39"/>
    <w:pPr>
      <w:ind w:left="420" w:leftChars="200"/>
    </w:pPr>
  </w:style>
  <w:style w:type="paragraph" w:styleId="2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6">
    <w:name w:val="Title"/>
    <w:basedOn w:val="1"/>
    <w:next w:val="1"/>
    <w:link w:val="46"/>
    <w:qFormat/>
    <w:uiPriority w:val="10"/>
    <w:pPr>
      <w:spacing w:after="0" w:line="240" w:lineRule="auto"/>
      <w:contextualSpacing/>
    </w:pPr>
    <w:rPr>
      <w:rFonts w:ascii="Calibri Light" w:hAnsi="Calibri Light" w:eastAsia="宋体" w:cs="Times New Roman"/>
      <w:caps/>
      <w:spacing w:val="40"/>
      <w:sz w:val="76"/>
      <w:szCs w:val="76"/>
    </w:rPr>
  </w:style>
  <w:style w:type="table" w:styleId="28">
    <w:name w:val="Table Grid"/>
    <w:basedOn w:val="27"/>
    <w:uiPriority w:val="0"/>
    <w:tblPr>
      <w:tblStyle w:val="2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Strong"/>
    <w:qFormat/>
    <w:uiPriority w:val="22"/>
    <w:rPr>
      <w:rFonts w:ascii="Calibri" w:hAnsi="Calibri" w:eastAsia="宋体" w:cs="Arial"/>
      <w:b/>
      <w:bCs/>
      <w:spacing w:val="0"/>
      <w:w w:val="100"/>
      <w:position w:val="0"/>
      <w:sz w:val="20"/>
      <w:szCs w:val="20"/>
    </w:rPr>
  </w:style>
  <w:style w:type="character" w:styleId="31">
    <w:name w:val="page number"/>
    <w:basedOn w:val="29"/>
    <w:uiPriority w:val="0"/>
  </w:style>
  <w:style w:type="character" w:styleId="32">
    <w:name w:val="FollowedHyperlink"/>
    <w:uiPriority w:val="0"/>
    <w:rPr>
      <w:rFonts w:ascii="微软雅黑" w:hAnsi="微软雅黑" w:eastAsia="微软雅黑" w:cs="微软雅黑"/>
      <w:color w:val="2777A7"/>
      <w:sz w:val="21"/>
      <w:szCs w:val="21"/>
      <w:u w:val="none"/>
    </w:rPr>
  </w:style>
  <w:style w:type="character" w:styleId="33">
    <w:name w:val="Emphasis"/>
    <w:qFormat/>
    <w:uiPriority w:val="20"/>
    <w:rPr>
      <w:rFonts w:ascii="Calibri" w:hAnsi="Calibri" w:eastAsia="宋体" w:cs="Arial"/>
      <w:i/>
      <w:iCs/>
      <w:color w:val="C45911"/>
      <w:sz w:val="20"/>
      <w:szCs w:val="20"/>
    </w:rPr>
  </w:style>
  <w:style w:type="character" w:styleId="34">
    <w:name w:val="Hyperlink"/>
    <w:uiPriority w:val="99"/>
    <w:rPr>
      <w:rFonts w:hint="eastAsia" w:ascii="微软雅黑" w:hAnsi="微软雅黑" w:eastAsia="微软雅黑" w:cs="微软雅黑"/>
      <w:color w:val="333333"/>
      <w:sz w:val="21"/>
      <w:szCs w:val="21"/>
      <w:u w:val="none"/>
    </w:rPr>
  </w:style>
  <w:style w:type="character" w:customStyle="1" w:styleId="35">
    <w:name w:val="标题 1 字符"/>
    <w:link w:val="3"/>
    <w:uiPriority w:val="9"/>
    <w:rPr>
      <w:rFonts w:ascii="Calibri Light" w:hAnsi="Calibri Light" w:eastAsia="宋体" w:cs="Times New Roman"/>
      <w:caps/>
      <w:spacing w:val="10"/>
      <w:sz w:val="36"/>
      <w:szCs w:val="36"/>
    </w:rPr>
  </w:style>
  <w:style w:type="character" w:customStyle="1" w:styleId="36">
    <w:name w:val="标题 2 字符"/>
    <w:link w:val="4"/>
    <w:uiPriority w:val="9"/>
    <w:rPr>
      <w:rFonts w:ascii="Calibri Light" w:hAnsi="Calibri Light" w:eastAsia="宋体" w:cs="Times New Roman"/>
      <w:sz w:val="36"/>
      <w:szCs w:val="36"/>
    </w:rPr>
  </w:style>
  <w:style w:type="character" w:customStyle="1" w:styleId="37">
    <w:name w:val="标题 3 字符"/>
    <w:link w:val="5"/>
    <w:uiPriority w:val="9"/>
    <w:rPr>
      <w:rFonts w:ascii="Calibri Light" w:hAnsi="Calibri Light" w:eastAsia="宋体" w:cs="Times New Roman"/>
      <w:caps/>
      <w:sz w:val="28"/>
      <w:szCs w:val="28"/>
    </w:rPr>
  </w:style>
  <w:style w:type="character" w:customStyle="1" w:styleId="38">
    <w:name w:val="标题 4 字符"/>
    <w:link w:val="6"/>
    <w:uiPriority w:val="9"/>
    <w:rPr>
      <w:rFonts w:ascii="Calibri Light" w:hAnsi="Calibri Light" w:eastAsia="宋体" w:cs="Times New Roman"/>
      <w:i/>
      <w:iCs/>
      <w:sz w:val="28"/>
      <w:szCs w:val="28"/>
    </w:rPr>
  </w:style>
  <w:style w:type="character" w:customStyle="1" w:styleId="39">
    <w:name w:val="标题 5 字符"/>
    <w:link w:val="7"/>
    <w:semiHidden/>
    <w:uiPriority w:val="9"/>
    <w:rPr>
      <w:rFonts w:ascii="Calibri Light" w:hAnsi="Calibri Light" w:eastAsia="宋体" w:cs="Times New Roman"/>
      <w:sz w:val="24"/>
      <w:szCs w:val="24"/>
    </w:rPr>
  </w:style>
  <w:style w:type="character" w:customStyle="1" w:styleId="40">
    <w:name w:val="标题 6 字符"/>
    <w:link w:val="8"/>
    <w:semiHidden/>
    <w:uiPriority w:val="9"/>
    <w:rPr>
      <w:rFonts w:ascii="Calibri Light" w:hAnsi="Calibri Light" w:eastAsia="宋体" w:cs="Times New Roman"/>
      <w:i/>
      <w:iCs/>
      <w:sz w:val="24"/>
      <w:szCs w:val="24"/>
    </w:rPr>
  </w:style>
  <w:style w:type="character" w:customStyle="1" w:styleId="41">
    <w:name w:val="标题 7 字符"/>
    <w:link w:val="9"/>
    <w:semiHidden/>
    <w:uiPriority w:val="9"/>
    <w:rPr>
      <w:rFonts w:ascii="Calibri Light" w:hAnsi="Calibri Light" w:eastAsia="宋体" w:cs="Times New Roman"/>
      <w:color w:val="595959"/>
      <w:sz w:val="24"/>
      <w:szCs w:val="24"/>
    </w:rPr>
  </w:style>
  <w:style w:type="character" w:customStyle="1" w:styleId="42">
    <w:name w:val="标题 8 字符"/>
    <w:link w:val="10"/>
    <w:semiHidden/>
    <w:uiPriority w:val="9"/>
    <w:rPr>
      <w:rFonts w:ascii="Calibri Light" w:hAnsi="Calibri Light" w:eastAsia="宋体" w:cs="Times New Roman"/>
      <w:caps/>
    </w:rPr>
  </w:style>
  <w:style w:type="character" w:customStyle="1" w:styleId="43">
    <w:name w:val="标题 9 字符"/>
    <w:link w:val="11"/>
    <w:semiHidden/>
    <w:uiPriority w:val="9"/>
    <w:rPr>
      <w:rFonts w:ascii="Calibri Light" w:hAnsi="Calibri Light" w:eastAsia="宋体" w:cs="Times New Roman"/>
      <w:i/>
      <w:iCs/>
      <w:caps/>
    </w:rPr>
  </w:style>
  <w:style w:type="character" w:customStyle="1" w:styleId="44">
    <w:name w:val="页脚 字符"/>
    <w:link w:val="19"/>
    <w:qFormat/>
    <w:uiPriority w:val="99"/>
    <w:rPr>
      <w:rFonts w:ascii="Calibri" w:hAnsi="Calibri" w:cs="宋体"/>
      <w:sz w:val="18"/>
      <w:szCs w:val="18"/>
    </w:rPr>
  </w:style>
  <w:style w:type="character" w:customStyle="1" w:styleId="45">
    <w:name w:val="副标题 字符"/>
    <w:link w:val="23"/>
    <w:uiPriority w:val="11"/>
    <w:rPr>
      <w:color w:val="000000"/>
      <w:sz w:val="24"/>
      <w:szCs w:val="24"/>
    </w:rPr>
  </w:style>
  <w:style w:type="character" w:customStyle="1" w:styleId="46">
    <w:name w:val="标题 字符"/>
    <w:link w:val="26"/>
    <w:uiPriority w:val="10"/>
    <w:rPr>
      <w:rFonts w:ascii="Calibri Light" w:hAnsi="Calibri Light" w:eastAsia="宋体" w:cs="Times New Roman"/>
      <w:caps/>
      <w:spacing w:val="40"/>
      <w:sz w:val="76"/>
      <w:szCs w:val="76"/>
    </w:rPr>
  </w:style>
  <w:style w:type="character" w:customStyle="1" w:styleId="47">
    <w:name w:val="space"/>
    <w:basedOn w:val="29"/>
    <w:uiPriority w:val="0"/>
  </w:style>
  <w:style w:type="character" w:customStyle="1" w:styleId="48">
    <w:name w:val="引用 字符"/>
    <w:link w:val="49"/>
    <w:uiPriority w:val="29"/>
    <w:rPr>
      <w:rFonts w:ascii="Calibri Light" w:hAnsi="Calibri Light" w:eastAsia="宋体" w:cs="Times New Roman"/>
      <w:sz w:val="24"/>
      <w:szCs w:val="24"/>
    </w:rPr>
  </w:style>
  <w:style w:type="paragraph" w:styleId="49">
    <w:name w:val="Quote"/>
    <w:basedOn w:val="1"/>
    <w:next w:val="1"/>
    <w:link w:val="48"/>
    <w:qFormat/>
    <w:uiPriority w:val="29"/>
    <w:pPr>
      <w:spacing w:before="160"/>
      <w:ind w:left="720"/>
    </w:pPr>
    <w:rPr>
      <w:rFonts w:ascii="Calibri Light" w:hAnsi="Calibri Light" w:eastAsia="宋体" w:cs="Times New Roman"/>
      <w:sz w:val="24"/>
      <w:szCs w:val="24"/>
    </w:rPr>
  </w:style>
  <w:style w:type="character" w:customStyle="1" w:styleId="50">
    <w:name w:val="fe-font4"/>
    <w:uiPriority w:val="0"/>
    <w:rPr>
      <w:color w:val="555555"/>
      <w:sz w:val="18"/>
      <w:szCs w:val="18"/>
    </w:rPr>
  </w:style>
  <w:style w:type="character" w:customStyle="1" w:styleId="51">
    <w:name w:val="first_pic2"/>
    <w:basedOn w:val="29"/>
    <w:uiPriority w:val="0"/>
  </w:style>
  <w:style w:type="character" w:customStyle="1" w:styleId="52">
    <w:name w:val="media_progress_done1"/>
    <w:uiPriority w:val="0"/>
    <w:rPr>
      <w:shd w:val="clear" w:color="auto" w:fill="009900"/>
    </w:rPr>
  </w:style>
  <w:style w:type="character" w:customStyle="1" w:styleId="53">
    <w:name w:val="nmsg1"/>
    <w:uiPriority w:val="0"/>
    <w:rPr>
      <w:color w:val="FFFFFF"/>
      <w:sz w:val="18"/>
      <w:szCs w:val="18"/>
      <w:shd w:val="clear" w:color="auto" w:fill="FF5932"/>
    </w:rPr>
  </w:style>
  <w:style w:type="character" w:styleId="54">
    <w:name w:val=""/>
    <w:qFormat/>
    <w:uiPriority w:val="31"/>
    <w:rPr>
      <w:rFonts w:ascii="Calibri" w:hAnsi="Calibri" w:eastAsia="宋体" w:cs="Arial"/>
      <w:smallCaps/>
      <w:color w:val="auto"/>
      <w:spacing w:val="10"/>
      <w:w w:val="100"/>
      <w:sz w:val="20"/>
      <w:szCs w:val="20"/>
      <w:u w:val="single" w:color="7F7F7F"/>
    </w:rPr>
  </w:style>
  <w:style w:type="character" w:customStyle="1" w:styleId="55">
    <w:name w:val="first_pic"/>
    <w:basedOn w:val="29"/>
    <w:uiPriority w:val="0"/>
  </w:style>
  <w:style w:type="character" w:customStyle="1" w:styleId="56">
    <w:name w:val="tit-pointer"/>
    <w:uiPriority w:val="0"/>
    <w:rPr>
      <w:color w:val="00B4FF"/>
      <w:sz w:val="24"/>
      <w:szCs w:val="24"/>
    </w:rPr>
  </w:style>
  <w:style w:type="character" w:customStyle="1" w:styleId="57">
    <w:name w:val="tit-icon-tz"/>
    <w:uiPriority w:val="0"/>
    <w:rPr>
      <w:vanish/>
    </w:rPr>
  </w:style>
  <w:style w:type="character" w:customStyle="1" w:styleId="58">
    <w:name w:val="loginicon"/>
    <w:uiPriority w:val="0"/>
    <w:rPr>
      <w:color w:val="CCCCCC"/>
      <w:sz w:val="37"/>
      <w:szCs w:val="37"/>
    </w:rPr>
  </w:style>
  <w:style w:type="character" w:customStyle="1" w:styleId="59">
    <w:name w:val="hz文本 Char"/>
    <w:link w:val="60"/>
    <w:uiPriority w:val="0"/>
    <w:rPr>
      <w:rFonts w:ascii="宋体" w:hAnsi="宋体"/>
      <w:kern w:val="2"/>
      <w:sz w:val="24"/>
      <w:szCs w:val="24"/>
    </w:rPr>
  </w:style>
  <w:style w:type="paragraph" w:customStyle="1" w:styleId="60">
    <w:name w:val="hz文本"/>
    <w:basedOn w:val="1"/>
    <w:link w:val="59"/>
    <w:uiPriority w:val="0"/>
    <w:pPr>
      <w:spacing w:line="360" w:lineRule="auto"/>
      <w:ind w:firstLine="480" w:firstLineChars="200"/>
      <w:jc w:val="both"/>
    </w:pPr>
    <w:rPr>
      <w:rFonts w:ascii="宋体" w:hAnsi="宋体" w:cs="Times New Roman"/>
      <w:kern w:val="2"/>
      <w:sz w:val="24"/>
      <w:szCs w:val="24"/>
    </w:rPr>
  </w:style>
  <w:style w:type="character" w:customStyle="1" w:styleId="61">
    <w:name w:val="first_pic3"/>
    <w:basedOn w:val="29"/>
    <w:uiPriority w:val="0"/>
  </w:style>
  <w:style w:type="character" w:customStyle="1" w:styleId="62">
    <w:name w:val="look_show_list"/>
    <w:basedOn w:val="29"/>
    <w:uiPriority w:val="0"/>
  </w:style>
  <w:style w:type="character" w:customStyle="1" w:styleId="63">
    <w:name w:val="show"/>
    <w:basedOn w:val="29"/>
    <w:uiPriority w:val="0"/>
  </w:style>
  <w:style w:type="character" w:customStyle="1" w:styleId="64">
    <w:name w:val="media_progress_loading1"/>
    <w:uiPriority w:val="0"/>
    <w:rPr>
      <w:shd w:val="clear" w:color="auto" w:fill="5089C0"/>
    </w:rPr>
  </w:style>
  <w:style w:type="character" w:customStyle="1" w:styleId="65">
    <w:name w:val="tit-icon-xw"/>
    <w:uiPriority w:val="0"/>
    <w:rPr>
      <w:vanish/>
    </w:rPr>
  </w:style>
  <w:style w:type="character" w:customStyle="1" w:styleId="66">
    <w:name w:val="tit"/>
    <w:basedOn w:val="29"/>
    <w:uiPriority w:val="0"/>
  </w:style>
  <w:style w:type="character" w:customStyle="1" w:styleId="67">
    <w:name w:val="icon_search"/>
    <w:basedOn w:val="29"/>
    <w:uiPriority w:val="0"/>
  </w:style>
  <w:style w:type="character" w:customStyle="1" w:styleId="68">
    <w:name w:val="progress_loading6"/>
    <w:uiPriority w:val="0"/>
    <w:rPr>
      <w:shd w:val="clear" w:color="auto" w:fill="5089C0"/>
    </w:rPr>
  </w:style>
  <w:style w:type="character" w:customStyle="1" w:styleId="69">
    <w:name w:val="edui-unclickable"/>
    <w:uiPriority w:val="0"/>
    <w:rPr>
      <w:color w:val="808080"/>
    </w:rPr>
  </w:style>
  <w:style w:type="character" w:customStyle="1" w:styleId="70">
    <w:name w:val="fl"/>
    <w:uiPriority w:val="0"/>
    <w:rPr>
      <w:color w:val="999999"/>
    </w:rPr>
  </w:style>
  <w:style w:type="character" w:customStyle="1" w:styleId="71">
    <w:name w:val="hid"/>
    <w:basedOn w:val="29"/>
    <w:uiPriority w:val="0"/>
  </w:style>
  <w:style w:type="character" w:styleId="72">
    <w:name w:val=""/>
    <w:qFormat/>
    <w:uiPriority w:val="32"/>
    <w:rPr>
      <w:rFonts w:ascii="Calibri" w:hAnsi="Calibri" w:eastAsia="宋体" w:cs="Arial"/>
      <w:b/>
      <w:bCs/>
      <w:smallCaps/>
      <w:color w:val="191919"/>
      <w:spacing w:val="10"/>
      <w:w w:val="100"/>
      <w:position w:val="0"/>
      <w:sz w:val="20"/>
      <w:szCs w:val="20"/>
      <w:u w:val="single"/>
    </w:rPr>
  </w:style>
  <w:style w:type="character" w:customStyle="1" w:styleId="73">
    <w:name w:val="left-img"/>
    <w:uiPriority w:val="0"/>
    <w:rPr>
      <w:shd w:val="clear" w:color="auto" w:fill="3498DB"/>
    </w:rPr>
  </w:style>
  <w:style w:type="character" w:customStyle="1" w:styleId="74">
    <w:name w:val="first_pic6"/>
    <w:basedOn w:val="29"/>
    <w:uiPriority w:val="0"/>
  </w:style>
  <w:style w:type="character" w:customStyle="1" w:styleId="75">
    <w:name w:val="fl1"/>
    <w:basedOn w:val="29"/>
    <w:uiPriority w:val="0"/>
  </w:style>
  <w:style w:type="character" w:customStyle="1" w:styleId="76">
    <w:name w:val="first_pic5"/>
    <w:basedOn w:val="29"/>
    <w:uiPriority w:val="0"/>
  </w:style>
  <w:style w:type="character" w:customStyle="1" w:styleId="77">
    <w:name w:val="tit-icon-yj"/>
    <w:uiPriority w:val="0"/>
    <w:rPr>
      <w:vanish/>
    </w:rPr>
  </w:style>
  <w:style w:type="character" w:customStyle="1" w:styleId="78">
    <w:name w:val="tit-icon-rc"/>
    <w:uiPriority w:val="0"/>
    <w:rPr>
      <w:vanish/>
    </w:rPr>
  </w:style>
  <w:style w:type="character" w:styleId="79">
    <w:name w:val=""/>
    <w:qFormat/>
    <w:uiPriority w:val="19"/>
    <w:rPr>
      <w:i/>
      <w:iCs/>
      <w:color w:val="auto"/>
    </w:rPr>
  </w:style>
  <w:style w:type="character" w:customStyle="1" w:styleId="80">
    <w:name w:val="media_progress_done"/>
    <w:uiPriority w:val="0"/>
    <w:rPr>
      <w:shd w:val="clear" w:color="auto" w:fill="009900"/>
    </w:rPr>
  </w:style>
  <w:style w:type="character" w:customStyle="1" w:styleId="81">
    <w:name w:val="delete_con1"/>
    <w:basedOn w:val="29"/>
    <w:uiPriority w:val="0"/>
  </w:style>
  <w:style w:type="character" w:styleId="82">
    <w:name w:val=""/>
    <w:qFormat/>
    <w:uiPriority w:val="33"/>
    <w:rPr>
      <w:rFonts w:ascii="Calibri" w:hAnsi="Calibri" w:eastAsia="宋体" w:cs="Arial"/>
      <w:b/>
      <w:bCs/>
      <w:i/>
      <w:iCs/>
      <w:color w:val="auto"/>
      <w:spacing w:val="10"/>
      <w:w w:val="100"/>
      <w:sz w:val="20"/>
      <w:szCs w:val="20"/>
    </w:rPr>
  </w:style>
  <w:style w:type="character" w:customStyle="1" w:styleId="83">
    <w:name w:val="fl4"/>
    <w:basedOn w:val="29"/>
    <w:uiPriority w:val="0"/>
  </w:style>
  <w:style w:type="character" w:styleId="84">
    <w:name w:val=""/>
    <w:qFormat/>
    <w:uiPriority w:val="21"/>
    <w:rPr>
      <w:rFonts w:ascii="Calibri" w:hAnsi="Calibri" w:eastAsia="宋体" w:cs="Arial"/>
      <w:b/>
      <w:bCs/>
      <w:i/>
      <w:iCs/>
      <w:color w:val="C45911"/>
      <w:spacing w:val="0"/>
      <w:w w:val="100"/>
      <w:position w:val="0"/>
      <w:sz w:val="20"/>
      <w:szCs w:val="20"/>
    </w:rPr>
  </w:style>
  <w:style w:type="character" w:customStyle="1" w:styleId="85">
    <w:name w:val="icon_search1"/>
    <w:basedOn w:val="29"/>
    <w:uiPriority w:val="0"/>
  </w:style>
  <w:style w:type="character" w:customStyle="1" w:styleId="86">
    <w:name w:val="media_progress_loading"/>
    <w:uiPriority w:val="0"/>
    <w:rPr>
      <w:shd w:val="clear" w:color="auto" w:fill="5089C0"/>
    </w:rPr>
  </w:style>
  <w:style w:type="character" w:customStyle="1" w:styleId="87">
    <w:name w:val="delete_con"/>
    <w:basedOn w:val="29"/>
    <w:uiPriority w:val="0"/>
  </w:style>
  <w:style w:type="character" w:customStyle="1" w:styleId="88">
    <w:name w:val="fl3"/>
    <w:uiPriority w:val="0"/>
    <w:rPr>
      <w:color w:val="999999"/>
    </w:rPr>
  </w:style>
  <w:style w:type="character" w:customStyle="1" w:styleId="89">
    <w:name w:val="sht"/>
    <w:uiPriority w:val="0"/>
    <w:rPr>
      <w:b/>
      <w:color w:val="FFFFFF"/>
    </w:rPr>
  </w:style>
  <w:style w:type="character" w:customStyle="1" w:styleId="90">
    <w:name w:val="fe-font3"/>
    <w:uiPriority w:val="0"/>
    <w:rPr>
      <w:sz w:val="39"/>
      <w:szCs w:val="39"/>
    </w:rPr>
  </w:style>
  <w:style w:type="character" w:customStyle="1" w:styleId="91">
    <w:name w:val="fe-font2"/>
    <w:uiPriority w:val="0"/>
    <w:rPr>
      <w:color w:val="00B4FF"/>
      <w:sz w:val="27"/>
      <w:szCs w:val="27"/>
    </w:rPr>
  </w:style>
  <w:style w:type="character" w:customStyle="1" w:styleId="92">
    <w:name w:val="govtit-pointer"/>
    <w:uiPriority w:val="0"/>
    <w:rPr>
      <w:color w:val="00B4FF"/>
      <w:sz w:val="24"/>
      <w:szCs w:val="24"/>
    </w:rPr>
  </w:style>
  <w:style w:type="character" w:customStyle="1" w:styleId="93">
    <w:name w:val="tit1"/>
    <w:uiPriority w:val="0"/>
    <w:rPr>
      <w:color w:val="00B4FF"/>
      <w:sz w:val="24"/>
      <w:szCs w:val="24"/>
    </w:rPr>
  </w:style>
  <w:style w:type="character" w:customStyle="1" w:styleId="94">
    <w:name w:val="navtit"/>
    <w:basedOn w:val="29"/>
    <w:uiPriority w:val="0"/>
  </w:style>
  <w:style w:type="character" w:customStyle="1" w:styleId="95">
    <w:name w:val="line"/>
    <w:uiPriority w:val="0"/>
    <w:rPr>
      <w:vanish/>
    </w:rPr>
  </w:style>
  <w:style w:type="character" w:customStyle="1" w:styleId="96">
    <w:name w:val="first_pic4"/>
    <w:basedOn w:val="29"/>
    <w:uiPriority w:val="0"/>
  </w:style>
  <w:style w:type="character" w:customStyle="1" w:styleId="97">
    <w:name w:val="progress_done6"/>
    <w:uiPriority w:val="0"/>
    <w:rPr>
      <w:shd w:val="clear" w:color="auto" w:fill="009900"/>
    </w:rPr>
  </w:style>
  <w:style w:type="character" w:customStyle="1" w:styleId="98">
    <w:name w:val="0-正文 Char"/>
    <w:link w:val="99"/>
    <w:uiPriority w:val="0"/>
    <w:rPr>
      <w:kern w:val="2"/>
      <w:sz w:val="24"/>
      <w:szCs w:val="24"/>
    </w:rPr>
  </w:style>
  <w:style w:type="paragraph" w:customStyle="1" w:styleId="99">
    <w:name w:val="0-正文"/>
    <w:basedOn w:val="1"/>
    <w:link w:val="98"/>
    <w:uiPriority w:val="0"/>
    <w:pPr>
      <w:spacing w:line="360" w:lineRule="auto"/>
      <w:ind w:firstLine="200" w:firstLineChars="200"/>
      <w:jc w:val="both"/>
    </w:pPr>
    <w:rPr>
      <w:rFonts w:ascii="Times New Roman" w:hAnsi="Times New Roman" w:cs="Times New Roman"/>
      <w:kern w:val="2"/>
      <w:sz w:val="24"/>
      <w:szCs w:val="24"/>
    </w:rPr>
  </w:style>
  <w:style w:type="character" w:customStyle="1" w:styleId="100">
    <w:name w:val="tit-icon-dh"/>
    <w:uiPriority w:val="0"/>
    <w:rPr>
      <w:vanish/>
    </w:rPr>
  </w:style>
  <w:style w:type="character" w:customStyle="1" w:styleId="101">
    <w:name w:val="govtit"/>
    <w:uiPriority w:val="0"/>
    <w:rPr>
      <w:color w:val="00B4FF"/>
      <w:sz w:val="24"/>
      <w:szCs w:val="24"/>
    </w:rPr>
  </w:style>
  <w:style w:type="character" w:customStyle="1" w:styleId="102">
    <w:name w:val="tit-icon-db"/>
    <w:uiPriority w:val="0"/>
    <w:rPr>
      <w:vanish/>
    </w:rPr>
  </w:style>
  <w:style w:type="character" w:customStyle="1" w:styleId="103">
    <w:name w:val="nmsg"/>
    <w:uiPriority w:val="0"/>
    <w:rPr>
      <w:color w:val="FFFFFF"/>
      <w:sz w:val="18"/>
      <w:szCs w:val="18"/>
      <w:shd w:val="clear" w:color="auto" w:fill="FF5932"/>
    </w:rPr>
  </w:style>
  <w:style w:type="character" w:customStyle="1" w:styleId="104">
    <w:name w:val="明显引用 字符"/>
    <w:link w:val="105"/>
    <w:uiPriority w:val="30"/>
    <w:rPr>
      <w:rFonts w:ascii="Calibri Light" w:hAnsi="Calibri Light" w:eastAsia="宋体" w:cs="Times New Roman"/>
      <w:caps/>
      <w:color w:val="C45911"/>
      <w:spacing w:val="10"/>
      <w:sz w:val="28"/>
      <w:szCs w:val="28"/>
    </w:rPr>
  </w:style>
  <w:style w:type="paragraph" w:styleId="105">
    <w:name w:val="Intense Quote"/>
    <w:basedOn w:val="1"/>
    <w:next w:val="1"/>
    <w:link w:val="104"/>
    <w:qFormat/>
    <w:uiPriority w:val="30"/>
    <w:pPr>
      <w:spacing w:before="100" w:beforeAutospacing="1" w:after="240"/>
      <w:ind w:left="936" w:right="936"/>
      <w:jc w:val="center"/>
    </w:pPr>
    <w:rPr>
      <w:rFonts w:ascii="Calibri Light" w:hAnsi="Calibri Light" w:eastAsia="宋体" w:cs="Times New Roman"/>
      <w:caps/>
      <w:color w:val="C45911"/>
      <w:spacing w:val="10"/>
      <w:sz w:val="28"/>
      <w:szCs w:val="28"/>
    </w:rPr>
  </w:style>
  <w:style w:type="character" w:customStyle="1" w:styleId="106">
    <w:name w:val="show1"/>
    <w:uiPriority w:val="0"/>
    <w:rPr>
      <w:color w:val="FFFFFF"/>
    </w:rPr>
  </w:style>
  <w:style w:type="character" w:customStyle="1" w:styleId="107">
    <w:name w:val="edui-clickable2"/>
    <w:uiPriority w:val="0"/>
    <w:rPr>
      <w:color w:val="0000FF"/>
      <w:u w:val="single"/>
    </w:rPr>
  </w:style>
  <w:style w:type="paragraph" w:styleId="108">
    <w:name w:val="No Spacing"/>
    <w:qFormat/>
    <w:uiPriority w:val="1"/>
    <w:rPr>
      <w:sz w:val="21"/>
      <w:szCs w:val="21"/>
      <w:lang w:val="en-US" w:eastAsia="zh-CN" w:bidi="ar-SA"/>
    </w:rPr>
  </w:style>
  <w:style w:type="paragraph" w:customStyle="1" w:styleId="109">
    <w:name w:val="Default"/>
    <w:uiPriority w:val="0"/>
    <w:pPr>
      <w:widowControl w:val="0"/>
      <w:autoSpaceDE w:val="0"/>
      <w:autoSpaceDN w:val="0"/>
      <w:adjustRightInd w:val="0"/>
      <w:spacing w:after="160" w:line="312" w:lineRule="auto"/>
    </w:pPr>
    <w:rPr>
      <w:rFonts w:ascii="Arial Unicode MS" w:eastAsia="Times New Roman" w:cs="Arial Unicode MS"/>
      <w:color w:val="000000"/>
      <w:sz w:val="24"/>
      <w:szCs w:val="24"/>
      <w:lang w:val="en-US" w:eastAsia="zh-CN" w:bidi="ar-SA"/>
    </w:rPr>
  </w:style>
  <w:style w:type="paragraph" w:customStyle="1" w:styleId="110">
    <w:name w:val="正文模板2"/>
    <w:basedOn w:val="1"/>
    <w:qFormat/>
    <w:uiPriority w:val="0"/>
    <w:pPr>
      <w:spacing w:line="579" w:lineRule="exact"/>
      <w:ind w:firstLine="560" w:firstLineChars="200"/>
    </w:pPr>
    <w:rPr>
      <w:rFonts w:eastAsia="GB2312"/>
      <w:sz w:val="32"/>
    </w:rPr>
  </w:style>
  <w:style w:type="paragraph" w:customStyle="1" w:styleId="111">
    <w:name w:val="样式 宋体 左 行距: 固定值 22 磅"/>
    <w:basedOn w:val="1"/>
    <w:uiPriority w:val="0"/>
    <w:pPr>
      <w:spacing w:line="440" w:lineRule="exact"/>
      <w:ind w:firstLine="480" w:firstLineChars="200"/>
    </w:pPr>
    <w:rPr>
      <w:rFonts w:ascii="宋体" w:hAnsi="宋体"/>
      <w:kern w:val="2"/>
      <w:sz w:val="24"/>
      <w:szCs w:val="20"/>
    </w:rPr>
  </w:style>
  <w:style w:type="paragraph" w:customStyle="1" w:styleId="112">
    <w:name w:val="Table Paragraph"/>
    <w:basedOn w:val="1"/>
    <w:uiPriority w:val="0"/>
  </w:style>
  <w:style w:type="paragraph" w:customStyle="1" w:styleId="113">
    <w:name w:val="普通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paragraph" w:styleId="114">
    <w:name w:val=""/>
    <w:basedOn w:val="3"/>
    <w:next w:val="1"/>
    <w:unhideWhenUsed/>
    <w:qFormat/>
    <w:uiPriority w:val="39"/>
    <w:pPr>
      <w:pBdr>
        <w:left w:val="single" w:color="ED7D31" w:sz="12" w:space="12"/>
      </w:pBdr>
      <w:outlineLvl w:val="9"/>
    </w:pPr>
    <w:rPr>
      <w:rFonts w:ascii="Calibri Light" w:hAnsi="Calibri Light" w:eastAsia="宋体" w:cs="Times New Roman"/>
    </w:rPr>
  </w:style>
  <w:style w:type="paragraph" w:customStyle="1" w:styleId="115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16">
    <w:name w:val="Other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1389</Words>
  <Characters>1465</Characters>
  <Lines>54</Lines>
  <Paragraphs>15</Paragraphs>
  <TotalTime>23</TotalTime>
  <ScaleCrop>false</ScaleCrop>
  <LinksUpToDate>false</LinksUpToDate>
  <CharactersWithSpaces>1504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2022-02-19T01:58:00Z</dcterms:created>
  <dc:creator>X</dc:creator>
  <cp:lastModifiedBy>灿阳</cp:lastModifiedBy>
  <cp:lastPrinted>2026-07-03T01:35:14Z</cp:lastPrinted>
  <dcterms:modified xsi:type="dcterms:W3CDTF">2026-08-04T00:57:15Z</dcterms:modified>
  <dc:title> 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A98FB92C322C4067B2DF3F873791CD0D</vt:lpwstr>
  </property>
  <property fmtid="{D5CDD505-2E9C-101B-9397-08002B2CF9AE}" pid="4" name="commondata">
    <vt:lpwstr>eyJoZGlkIjoiMmU1MWNiMDZlZDEwNzA1MzQ2NWIzMGQ0YThkZDVkODEifQ==</vt:lpwstr>
  </property>
  <property fmtid="{D5CDD505-2E9C-101B-9397-08002B2CF9AE}" pid="5" name="KSOTemplateDocerSaveRecord">
    <vt:lpwstr>eyJoZGlkIjoiZmZhYWZlMDM2MDE5NTJmZjcxMDUyZjc0YmI2Y2ViYzgiLCJ1c2VySWQiOiIzNTE3Njk2MDcifQ==</vt:lpwstr>
  </property>
</Properties>
</file>