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052CF">
      <w:pP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附件：《珠海正方集团有限公司供应商报名资料</w:t>
      </w:r>
      <w:r>
        <w:rPr>
          <w:rFonts w:hint="eastAsia" w:asciiTheme="minorEastAsia" w:hAnsi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须知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》</w:t>
      </w:r>
    </w:p>
    <w:p w14:paraId="51774DC4">
      <w:pPr>
        <w:pStyle w:val="11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32"/>
          <w:szCs w:val="32"/>
          <w:lang w:val="en-US" w:eastAsia="zh-CN" w:bidi="ar-SA"/>
        </w:rPr>
        <w:t>目录及说明</w:t>
      </w:r>
    </w:p>
    <w:p w14:paraId="4B9BFAF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报名资料</w:t>
      </w:r>
    </w:p>
    <w:p w14:paraId="278A1EFF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1、供应商基本资料表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（各项内容均需填写完整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，加盖公章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51798B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2、法定代表人证明书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。</w:t>
      </w:r>
    </w:p>
    <w:p w14:paraId="4D93F1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3、授权委托书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需同步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提供被授权委托人近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个月社保缴费记录（复印件加盖公章））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（非法人报名需提供；报名人须为法定代表人或</w:t>
      </w:r>
      <w:r>
        <w:rPr>
          <w:rFonts w:ascii="宋体" w:hAnsi="宋体" w:eastAsia="宋体" w:cs="宋体"/>
          <w:color w:val="auto"/>
          <w:sz w:val="24"/>
          <w:szCs w:val="24"/>
        </w:rPr>
        <w:t>被授权委托人，报名时必须携带身份证原件以便核查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color w:val="auto"/>
          <w:sz w:val="24"/>
          <w:szCs w:val="24"/>
        </w:rPr>
        <w:t>若身份证照片与现场报名人员仅凭相貌无法完成身份确认，需现场主动提供国家政务服务平台社保核验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）。</w:t>
      </w:r>
    </w:p>
    <w:p w14:paraId="2A89119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4、营业执照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或其他证明文件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提供营业执照或其他证明文件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复印件加盖公章）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3FA8C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5、资质要求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（提供对应的资质证书（复印件加盖公章）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7DC6E9C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6、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相关业绩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（合同关键页，包含合同封面页、合同概况页、双方盖章落款页和付款流水证明文件，提供的复印件需加盖公章，以上资料均完整提供则算一个业绩），若采购公告未要求提供付款流水证明文件，则无需提供。</w:t>
      </w:r>
    </w:p>
    <w:p w14:paraId="7444D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7、未被列入“信用中国”网站(www.creditchina.gov.cn)“记录失信被执行人或重大税收违法失信主体”记录名单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证明文件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（提供信用中国网站公示信息截图加盖公章）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7ADB244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8、其他需补充的相关文件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具体要求详见采购公告内容，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相关文件复印件加盖公章）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3EBFDB53">
      <w:pPr>
        <w:rPr>
          <w:rFonts w:hint="eastAsia"/>
          <w:b/>
          <w:bCs/>
          <w:color w:val="auto"/>
          <w:sz w:val="24"/>
          <w:szCs w:val="24"/>
          <w:lang w:val="en-US" w:eastAsia="zh-CN"/>
        </w:rPr>
      </w:pPr>
    </w:p>
    <w:p w14:paraId="506C74F5">
      <w:pPr>
        <w:pStyle w:val="11"/>
        <w:rPr>
          <w:rFonts w:hint="default"/>
          <w:color w:val="auto"/>
          <w:lang w:val="en-US" w:eastAsia="zh-CN"/>
        </w:rPr>
      </w:pPr>
    </w:p>
    <w:p w14:paraId="24B2351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资料要求</w:t>
      </w:r>
    </w:p>
    <w:p w14:paraId="4D89923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1、资料不接受二次补正，不满足报名资料要求的，视为报名资料不合格。</w:t>
      </w:r>
    </w:p>
    <w:p w14:paraId="3095158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资料的完整性：招标公告中明确的资料必须完整提供，缺失的则视为资料不完整，报名不合格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。</w:t>
      </w:r>
    </w:p>
    <w:p w14:paraId="28086FD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资料的有效性：提交的资料必须是在有效期内，过期的则视为资料错误，报名不合格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。</w:t>
      </w:r>
    </w:p>
    <w:p w14:paraId="2E3BD6E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资料的真实性：提交的资料必须是真实，核查确认资料为虚假则视为资料错误，报名不合格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。</w:t>
      </w:r>
    </w:p>
    <w:p w14:paraId="3D87A30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供应商的关联性：通过企查查、天眼查审查工具核实报名供应商存在关联关系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则各关联方均视为报名不合格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。</w:t>
      </w:r>
    </w:p>
    <w:p w14:paraId="4C365CD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黑名单供应商：纳入正方集团“黑名单”的供应商均视为报名不合格。</w:t>
      </w:r>
    </w:p>
    <w:p w14:paraId="7AAB050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、针对报名后资格审核未通过供应商，资格审查部经汇报后通过邮件告知未通过原因。</w:t>
      </w:r>
    </w:p>
    <w:p w14:paraId="291795A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8、经资格审核通过的供应商将会获取招采业务人员发出的招标文件。</w:t>
      </w:r>
    </w:p>
    <w:p w14:paraId="057A4B2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9、</w:t>
      </w:r>
      <w:bookmarkStart w:id="0" w:name="OLE_LINK2"/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 xml:space="preserve">本招标项目如出现重新挂网情形，在后续采购公告资格要求不高于原资格要求的前提下，已通过原资格审查的供应商视为报名合格，无需再次递交资格审查资料及办理现场报名手续。 </w:t>
      </w:r>
    </w:p>
    <w:bookmarkEnd w:id="0"/>
    <w:p w14:paraId="047E21C3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013ECA7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EBCC51B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A841CE3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E82FF77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3DCFF83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41AA164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53A9836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6C7249B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05C6531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381BB3B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0F632BD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085E087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4C93B9E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4F9DDC6">
      <w:pPr>
        <w:rPr>
          <w:rFonts w:hint="default"/>
          <w:color w:val="auto"/>
          <w:lang w:val="en-US" w:eastAsia="zh-CN"/>
        </w:rPr>
      </w:pPr>
    </w:p>
    <w:p w14:paraId="6FFA8C0C">
      <w:pPr>
        <w:rPr>
          <w:rFonts w:hint="default"/>
          <w:color w:val="auto"/>
          <w:lang w:val="en-US" w:eastAsia="zh-CN"/>
        </w:rPr>
      </w:pPr>
    </w:p>
    <w:p w14:paraId="4328B56C">
      <w:pPr>
        <w:rPr>
          <w:rFonts w:hint="default"/>
          <w:b/>
          <w:color w:val="auto"/>
          <w:sz w:val="36"/>
          <w:szCs w:val="36"/>
          <w:lang w:val="en-US" w:eastAsia="zh-CN"/>
        </w:rPr>
      </w:pPr>
      <w:r>
        <w:rPr>
          <w:rFonts w:hint="eastAsia"/>
          <w:b/>
          <w:color w:val="auto"/>
          <w:sz w:val="36"/>
          <w:szCs w:val="36"/>
        </w:rPr>
        <w:drawing>
          <wp:inline distT="0" distB="0" distL="114300" distR="114300">
            <wp:extent cx="1464945" cy="479425"/>
            <wp:effectExtent l="0" t="0" r="0" b="0"/>
            <wp:docPr id="1" name="图片 1" descr="正方集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正方集团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E3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bCs/>
          <w:color w:val="auto"/>
          <w:spacing w:val="20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color w:val="auto"/>
          <w:spacing w:val="20"/>
          <w:sz w:val="52"/>
          <w:szCs w:val="44"/>
        </w:rPr>
        <w:t>X</w:t>
      </w:r>
      <w:r>
        <w:rPr>
          <w:rFonts w:ascii="宋体" w:hAnsi="宋体"/>
          <w:b/>
          <w:bCs/>
          <w:color w:val="auto"/>
          <w:spacing w:val="20"/>
          <w:sz w:val="52"/>
          <w:szCs w:val="44"/>
        </w:rPr>
        <w:t>XXXX</w:t>
      </w:r>
      <w:r>
        <w:rPr>
          <w:rFonts w:hint="eastAsia" w:ascii="宋体" w:hAnsi="宋体"/>
          <w:b/>
          <w:bCs/>
          <w:color w:val="auto"/>
          <w:spacing w:val="20"/>
          <w:sz w:val="52"/>
          <w:szCs w:val="44"/>
          <w:lang w:val="en-US" w:eastAsia="zh-CN"/>
        </w:rPr>
        <w:t xml:space="preserve">项目 </w:t>
      </w:r>
    </w:p>
    <w:p w14:paraId="2B6A9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/>
          <w:b/>
          <w:bCs/>
          <w:color w:val="auto"/>
          <w:spacing w:val="20"/>
          <w:sz w:val="30"/>
          <w:szCs w:val="30"/>
          <w:lang w:val="en-US" w:eastAsia="zh-CN"/>
        </w:rPr>
      </w:pPr>
    </w:p>
    <w:p w14:paraId="2E4C0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供</w:t>
      </w:r>
    </w:p>
    <w:p w14:paraId="75A42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应</w:t>
      </w:r>
    </w:p>
    <w:p w14:paraId="058EB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商</w:t>
      </w:r>
    </w:p>
    <w:p w14:paraId="3C129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报</w:t>
      </w:r>
    </w:p>
    <w:p w14:paraId="21923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名</w:t>
      </w:r>
    </w:p>
    <w:p w14:paraId="3AB2B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资</w:t>
      </w:r>
    </w:p>
    <w:p w14:paraId="3E3CD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" w:hAnsi="仿宋" w:eastAsia="仿宋"/>
          <w:b/>
          <w:bCs/>
          <w:color w:val="auto"/>
          <w:spacing w:val="20"/>
          <w:sz w:val="28"/>
          <w:szCs w:val="28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料</w:t>
      </w:r>
    </w:p>
    <w:p w14:paraId="316F6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/>
          <w:b/>
          <w:bCs/>
          <w:color w:val="auto"/>
          <w:spacing w:val="20"/>
          <w:sz w:val="28"/>
          <w:szCs w:val="28"/>
        </w:rPr>
      </w:pPr>
    </w:p>
    <w:p w14:paraId="1F5BE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 w:eastAsiaTheme="minorEastAsia"/>
          <w:b/>
          <w:color w:val="auto"/>
          <w:sz w:val="32"/>
          <w:szCs w:val="28"/>
          <w:lang w:eastAsia="zh-CN"/>
        </w:rPr>
      </w:pPr>
      <w:r>
        <w:rPr>
          <w:rFonts w:hint="eastAsia" w:ascii="宋体" w:hAnsi="宋体"/>
          <w:b/>
          <w:color w:val="auto"/>
          <w:sz w:val="32"/>
          <w:szCs w:val="28"/>
        </w:rPr>
        <w:t>报名单位：</w:t>
      </w:r>
      <w:r>
        <w:rPr>
          <w:rFonts w:hint="eastAsia" w:ascii="宋体" w:hAnsi="宋体"/>
          <w:b/>
          <w:color w:val="auto"/>
          <w:sz w:val="32"/>
          <w:szCs w:val="28"/>
          <w:u w:val="none"/>
        </w:rPr>
        <w:t>xxxxxxxx公司</w:t>
      </w:r>
      <w:r>
        <w:rPr>
          <w:rFonts w:hint="eastAsia" w:ascii="宋体" w:hAnsi="宋体"/>
          <w:b/>
          <w:color w:val="auto"/>
          <w:sz w:val="32"/>
          <w:szCs w:val="28"/>
          <w:u w:val="none"/>
          <w:lang w:eastAsia="zh-CN"/>
        </w:rPr>
        <w:t>（</w:t>
      </w:r>
      <w:r>
        <w:rPr>
          <w:rFonts w:hint="eastAsia" w:ascii="宋体" w:hAnsi="宋体"/>
          <w:b/>
          <w:color w:val="auto"/>
          <w:sz w:val="32"/>
          <w:szCs w:val="28"/>
          <w:u w:val="none"/>
          <w:lang w:val="en-US" w:eastAsia="zh-CN"/>
        </w:rPr>
        <w:t>加盖公章</w:t>
      </w:r>
      <w:r>
        <w:rPr>
          <w:rFonts w:hint="eastAsia" w:ascii="宋体" w:hAnsi="宋体"/>
          <w:b/>
          <w:color w:val="auto"/>
          <w:sz w:val="32"/>
          <w:szCs w:val="28"/>
          <w:u w:val="none"/>
          <w:lang w:eastAsia="zh-CN"/>
        </w:rPr>
        <w:t>）</w:t>
      </w:r>
    </w:p>
    <w:p w14:paraId="2502A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/>
          <w:b/>
          <w:color w:val="auto"/>
          <w:sz w:val="32"/>
          <w:szCs w:val="28"/>
          <w:u w:val="none"/>
        </w:rPr>
      </w:pPr>
      <w:r>
        <w:rPr>
          <w:rFonts w:hint="eastAsia" w:ascii="宋体" w:hAnsi="宋体"/>
          <w:b/>
          <w:color w:val="auto"/>
          <w:sz w:val="32"/>
          <w:szCs w:val="28"/>
        </w:rPr>
        <w:t>报名日期：</w:t>
      </w:r>
      <w:r>
        <w:rPr>
          <w:rFonts w:hint="eastAsia" w:ascii="宋体" w:hAnsi="宋体"/>
          <w:b/>
          <w:color w:val="auto"/>
          <w:sz w:val="32"/>
          <w:szCs w:val="28"/>
          <w:u w:val="none"/>
        </w:rPr>
        <w:t xml:space="preserve">    年    月   日</w:t>
      </w:r>
    </w:p>
    <w:p w14:paraId="39B529CE">
      <w:pPr>
        <w:rPr>
          <w:rFonts w:hint="eastAsia"/>
          <w:color w:val="auto"/>
          <w:lang w:val="en-US" w:eastAsia="zh-CN"/>
        </w:rPr>
      </w:pPr>
    </w:p>
    <w:p w14:paraId="436AAC19">
      <w:pPr>
        <w:rPr>
          <w:rFonts w:hint="eastAsia"/>
          <w:b/>
          <w:color w:val="auto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38F184F">
      <w:pPr>
        <w:rPr>
          <w:rFonts w:hint="eastAsia" w:eastAsiaTheme="minorEastAsia"/>
          <w:b/>
          <w:color w:val="auto"/>
          <w:sz w:val="32"/>
          <w:szCs w:val="32"/>
          <w:lang w:eastAsia="zh-CN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1、</w:t>
      </w:r>
      <w:r>
        <w:rPr>
          <w:rFonts w:hint="eastAsia"/>
          <w:b/>
          <w:color w:val="auto"/>
          <w:sz w:val="32"/>
          <w:szCs w:val="32"/>
        </w:rPr>
        <w:t>供应商基本资料表</w:t>
      </w:r>
      <w:r>
        <w:rPr>
          <w:rFonts w:hint="eastAsia"/>
          <w:b w:val="0"/>
          <w:bCs/>
          <w:color w:val="auto"/>
          <w:sz w:val="32"/>
          <w:szCs w:val="32"/>
          <w:lang w:eastAsia="zh-CN"/>
        </w:rPr>
        <w:t>（</w:t>
      </w:r>
      <w:r>
        <w:rPr>
          <w:rFonts w:hint="eastAsia"/>
          <w:b w:val="0"/>
          <w:bCs/>
          <w:color w:val="auto"/>
          <w:sz w:val="32"/>
          <w:szCs w:val="32"/>
          <w:lang w:val="en-US" w:eastAsia="zh-CN"/>
        </w:rPr>
        <w:t>加盖公章</w:t>
      </w:r>
      <w:r>
        <w:rPr>
          <w:rFonts w:hint="eastAsia"/>
          <w:b w:val="0"/>
          <w:bCs/>
          <w:color w:val="auto"/>
          <w:sz w:val="32"/>
          <w:szCs w:val="32"/>
          <w:lang w:eastAsia="zh-CN"/>
        </w:rPr>
        <w:t>）</w:t>
      </w:r>
    </w:p>
    <w:tbl>
      <w:tblPr>
        <w:tblStyle w:val="7"/>
        <w:tblW w:w="10216" w:type="dxa"/>
        <w:tblInd w:w="-7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33"/>
        <w:gridCol w:w="1465"/>
        <w:gridCol w:w="719"/>
        <w:gridCol w:w="1399"/>
        <w:gridCol w:w="1088"/>
        <w:gridCol w:w="1431"/>
        <w:gridCol w:w="1466"/>
      </w:tblGrid>
      <w:tr w14:paraId="6A934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216" w:type="dxa"/>
            <w:gridSpan w:val="8"/>
            <w:noWrap w:val="0"/>
            <w:vAlign w:val="center"/>
          </w:tcPr>
          <w:p w14:paraId="1D949D88">
            <w:pPr>
              <w:jc w:val="left"/>
              <w:rPr>
                <w:rFonts w:ascii="宋体" w:hAns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一、基本资料</w:t>
            </w:r>
          </w:p>
        </w:tc>
      </w:tr>
      <w:tr w14:paraId="5388C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 w14:paraId="678C57E0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供应商名称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1601AB5F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7A563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315" w:type="dxa"/>
            <w:noWrap w:val="0"/>
            <w:vAlign w:val="center"/>
          </w:tcPr>
          <w:p w14:paraId="761B0E30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 xml:space="preserve">营业执照   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号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4A9B529D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4E86B0DD"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注册地点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3CF9243D">
            <w:pPr>
              <w:jc w:val="center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XX省XX市XX区</w:t>
            </w:r>
          </w:p>
        </w:tc>
      </w:tr>
      <w:tr w14:paraId="5E3F1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315" w:type="dxa"/>
            <w:noWrap w:val="0"/>
            <w:vAlign w:val="center"/>
          </w:tcPr>
          <w:p w14:paraId="2BC93EAD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注册时间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074EA64B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27AB393F">
            <w:pPr>
              <w:jc w:val="center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注册资金</w:t>
            </w:r>
          </w:p>
        </w:tc>
        <w:tc>
          <w:tcPr>
            <w:tcW w:w="1088" w:type="dxa"/>
            <w:noWrap w:val="0"/>
            <w:vAlign w:val="center"/>
          </w:tcPr>
          <w:p w14:paraId="6B9591F0">
            <w:pPr>
              <w:jc w:val="right"/>
              <w:rPr>
                <w:rFonts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万元</w:t>
            </w:r>
          </w:p>
        </w:tc>
        <w:tc>
          <w:tcPr>
            <w:tcW w:w="1431" w:type="dxa"/>
            <w:noWrap w:val="0"/>
            <w:vAlign w:val="center"/>
          </w:tcPr>
          <w:p w14:paraId="34198AE6">
            <w:pPr>
              <w:jc w:val="center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是否上市</w:t>
            </w:r>
          </w:p>
        </w:tc>
        <w:tc>
          <w:tcPr>
            <w:tcW w:w="1466" w:type="dxa"/>
            <w:noWrap w:val="0"/>
            <w:vAlign w:val="center"/>
          </w:tcPr>
          <w:p w14:paraId="6F7D3730">
            <w:pPr>
              <w:jc w:val="right"/>
              <w:rPr>
                <w:rFonts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F39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315" w:type="dxa"/>
            <w:noWrap w:val="0"/>
            <w:vAlign w:val="center"/>
          </w:tcPr>
          <w:p w14:paraId="20574B59"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办公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536CDCFA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331870AE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工厂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7DD4002C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（如有）</w:t>
            </w:r>
          </w:p>
        </w:tc>
      </w:tr>
      <w:tr w14:paraId="3FA9D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 w14:paraId="516D48EE">
            <w:pPr>
              <w:jc w:val="left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员工人数</w:t>
            </w:r>
          </w:p>
        </w:tc>
        <w:tc>
          <w:tcPr>
            <w:tcW w:w="1333" w:type="dxa"/>
            <w:noWrap w:val="0"/>
            <w:vAlign w:val="center"/>
          </w:tcPr>
          <w:p w14:paraId="4B16737F">
            <w:pPr>
              <w:ind w:firstLine="210" w:firstLineChars="100"/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465" w:type="dxa"/>
            <w:noWrap w:val="0"/>
            <w:vAlign w:val="center"/>
          </w:tcPr>
          <w:p w14:paraId="54764854">
            <w:pPr>
              <w:jc w:val="both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  <w:t>人员概况</w:t>
            </w:r>
          </w:p>
        </w:tc>
        <w:tc>
          <w:tcPr>
            <w:tcW w:w="3206" w:type="dxa"/>
            <w:gridSpan w:val="3"/>
            <w:noWrap w:val="0"/>
            <w:vAlign w:val="center"/>
          </w:tcPr>
          <w:p w14:paraId="1DF1BABD">
            <w:pPr>
              <w:jc w:val="left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技术人员（含科研）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：</w:t>
            </w:r>
          </w:p>
          <w:p w14:paraId="4203D3C7">
            <w:pPr>
              <w:jc w:val="left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商务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职能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人员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：</w:t>
            </w:r>
          </w:p>
        </w:tc>
        <w:tc>
          <w:tcPr>
            <w:tcW w:w="1431" w:type="dxa"/>
            <w:noWrap w:val="0"/>
            <w:vAlign w:val="center"/>
          </w:tcPr>
          <w:p w14:paraId="47043B71">
            <w:pPr>
              <w:jc w:val="left"/>
              <w:rPr>
                <w:rFonts w:hint="default" w:ascii="宋体" w:hAnsi="宋体" w:cs="宋体"/>
                <w:bCs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val="en-US" w:eastAsia="zh-CN"/>
              </w:rPr>
              <w:t>办公场所、工厂性质</w:t>
            </w:r>
          </w:p>
        </w:tc>
        <w:tc>
          <w:tcPr>
            <w:tcW w:w="1466" w:type="dxa"/>
            <w:noWrap w:val="0"/>
            <w:vAlign w:val="center"/>
          </w:tcPr>
          <w:p w14:paraId="768B20C5">
            <w:pPr>
              <w:jc w:val="left"/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val="en-US" w:eastAsia="zh-CN"/>
              </w:rPr>
              <w:t>自有</w:t>
            </w: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  <w:t xml:space="preserve">  </w:t>
            </w:r>
          </w:p>
          <w:p w14:paraId="6A8F03E3">
            <w:pPr>
              <w:jc w:val="left"/>
              <w:rPr>
                <w:rFonts w:hint="eastAsia" w:ascii="宋体" w:hAnsi="宋体" w:eastAsia="宋体" w:cs="宋体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val="en-US" w:eastAsia="zh-CN"/>
              </w:rPr>
              <w:t>租赁</w:t>
            </w:r>
          </w:p>
        </w:tc>
      </w:tr>
      <w:tr w14:paraId="5F445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 w14:paraId="3D9FB91D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业务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性质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30E669D6">
            <w:pPr>
              <w:jc w:val="left"/>
              <w:rPr>
                <w:rFonts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□施工     □设计     □服务</w:t>
            </w:r>
          </w:p>
          <w:p w14:paraId="0837A0FF">
            <w:pPr>
              <w:jc w:val="left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 xml:space="preserve">□生产商   □经销商   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贸易商</w:t>
            </w:r>
          </w:p>
        </w:tc>
        <w:tc>
          <w:tcPr>
            <w:tcW w:w="1399" w:type="dxa"/>
            <w:noWrap w:val="0"/>
            <w:vAlign w:val="center"/>
          </w:tcPr>
          <w:p w14:paraId="0EA78B0A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企业性质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7B006C59">
            <w:pPr>
              <w:rPr>
                <w:rFonts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 xml:space="preserve">□国企  □民营  □外资  □中外合资  </w:t>
            </w:r>
          </w:p>
          <w:p w14:paraId="40C5F809">
            <w:pPr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□其他</w:t>
            </w:r>
            <w:r>
              <w:rPr>
                <w:rFonts w:hint="eastAsia" w:ascii="宋体" w:hAnsi="宋体"/>
                <w:color w:val="auto"/>
                <w:szCs w:val="21"/>
                <w:u w:val="single"/>
              </w:rPr>
              <w:t xml:space="preserve">         </w:t>
            </w:r>
          </w:p>
        </w:tc>
      </w:tr>
      <w:tr w14:paraId="11008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 w14:paraId="71BE951D">
            <w:pPr>
              <w:jc w:val="center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项目所在地分支机构情况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162FDD27">
            <w:pPr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示例：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分公司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子公司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办事处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无</w:t>
            </w:r>
          </w:p>
        </w:tc>
      </w:tr>
      <w:tr w14:paraId="3223D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 w14:paraId="4D0695D5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业务联系人（第一联系人）</w:t>
            </w:r>
          </w:p>
        </w:tc>
        <w:tc>
          <w:tcPr>
            <w:tcW w:w="1333" w:type="dxa"/>
            <w:noWrap w:val="0"/>
            <w:vAlign w:val="center"/>
          </w:tcPr>
          <w:p w14:paraId="0457D81A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71F70D5A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44E63FB3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25D19486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  <w:p w14:paraId="7A6C022B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</w:tc>
      </w:tr>
      <w:tr w14:paraId="35DB1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 w14:paraId="2E08E496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25B63ECF">
            <w:pPr>
              <w:jc w:val="center"/>
              <w:rPr>
                <w:rFonts w:hint="eastAsia" w:ascii="宋体" w:hAnsi="宋体" w:cs="宋体" w:eastAsiaTheme="minorEastAsia"/>
                <w:bCs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联系方式</w:t>
            </w:r>
            <w:bookmarkStart w:id="1" w:name="OLE_LINK3"/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）</w:t>
            </w:r>
            <w:bookmarkEnd w:id="1"/>
          </w:p>
        </w:tc>
        <w:tc>
          <w:tcPr>
            <w:tcW w:w="2184" w:type="dxa"/>
            <w:gridSpan w:val="2"/>
            <w:noWrap w:val="0"/>
            <w:vAlign w:val="center"/>
          </w:tcPr>
          <w:p w14:paraId="743AB008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49C0581E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5FBBB3FD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7141C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 w14:paraId="6CC115C8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法人代表</w:t>
            </w:r>
          </w:p>
        </w:tc>
        <w:tc>
          <w:tcPr>
            <w:tcW w:w="1333" w:type="dxa"/>
            <w:noWrap w:val="0"/>
            <w:vAlign w:val="center"/>
          </w:tcPr>
          <w:p w14:paraId="76A4169F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63EEF5C2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33153A05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3BD4B7E4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  <w:p w14:paraId="0F486355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08764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 w14:paraId="0322BA00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5BF94FE3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联系方式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）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34D31BE3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2AD75D76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41F83BDF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17ECD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0216" w:type="dxa"/>
            <w:gridSpan w:val="8"/>
            <w:noWrap w:val="0"/>
            <w:vAlign w:val="center"/>
          </w:tcPr>
          <w:p w14:paraId="7C9F126B">
            <w:pPr>
              <w:jc w:val="left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二、业务范围及资质许可</w:t>
            </w:r>
          </w:p>
        </w:tc>
      </w:tr>
      <w:tr w14:paraId="411AA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315" w:type="dxa"/>
            <w:noWrap w:val="0"/>
            <w:vAlign w:val="center"/>
          </w:tcPr>
          <w:p w14:paraId="0E7140B1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主营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业务类型，方向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0A86DC0A">
            <w:pPr>
              <w:jc w:val="left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2A928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315" w:type="dxa"/>
            <w:noWrap w:val="0"/>
            <w:vAlign w:val="center"/>
          </w:tcPr>
          <w:p w14:paraId="0D7701A8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资质及等级、备案或许可证书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77F9D774">
            <w:pPr>
              <w:jc w:val="left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7CA56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315" w:type="dxa"/>
            <w:noWrap w:val="0"/>
            <w:vAlign w:val="center"/>
          </w:tcPr>
          <w:p w14:paraId="1D718D6E"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荣誉或奖项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72CEB8E0">
            <w:pPr>
              <w:jc w:val="left"/>
              <w:rPr>
                <w:rFonts w:hint="eastAsia" w:ascii="宋体" w:hAnsi="宋体" w:eastAsia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示例：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国、省、市级荣誉、行业/协会荣誉，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**集团20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年度优秀供应商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等（若无则打/）</w:t>
            </w:r>
          </w:p>
        </w:tc>
      </w:tr>
    </w:tbl>
    <w:p w14:paraId="54DB0E6C">
      <w:pPr>
        <w:numPr>
          <w:ilvl w:val="0"/>
          <w:numId w:val="0"/>
        </w:numPr>
        <w:rPr>
          <w:rFonts w:hint="eastAsia"/>
          <w:b/>
          <w:color w:val="auto"/>
          <w:sz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4DE5E98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color w:val="auto"/>
          <w:sz w:val="32"/>
          <w:lang w:val="en-US" w:eastAsia="zh-CN"/>
        </w:rPr>
        <w:t>2、法</w:t>
      </w:r>
      <w:r>
        <w:rPr>
          <w:b/>
          <w:color w:val="auto"/>
          <w:sz w:val="32"/>
        </w:rPr>
        <w:t>定代表人</w:t>
      </w:r>
      <w:r>
        <w:rPr>
          <w:rFonts w:hint="eastAsia"/>
          <w:b/>
          <w:color w:val="auto"/>
          <w:sz w:val="32"/>
          <w:lang w:val="en-US" w:eastAsia="zh-CN"/>
        </w:rPr>
        <w:t>证明书</w:t>
      </w:r>
    </w:p>
    <w:p w14:paraId="6AF37B69">
      <w:pP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</w:p>
    <w:p w14:paraId="03C63BFE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法定代表人身份证明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书</w:t>
      </w:r>
    </w:p>
    <w:p w14:paraId="3DC3D8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E0924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同志，现任我单位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职务，为法定代表人，特此证明。</w:t>
      </w:r>
    </w:p>
    <w:p w14:paraId="562469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713C9D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签发日期：          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单位：           （盖章）</w:t>
      </w:r>
    </w:p>
    <w:p w14:paraId="40BA3F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附：代表人性别：   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 年龄：      身份证号码：</w:t>
      </w:r>
    </w:p>
    <w:p w14:paraId="36887E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联系电话：</w:t>
      </w:r>
    </w:p>
    <w:p w14:paraId="60EC67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0B84C9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8" w:lineRule="exact"/>
        <w:ind w:left="765" w:firstLine="4008" w:firstLineChars="1200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pacing w:val="27"/>
          <w:sz w:val="28"/>
          <w:szCs w:val="28"/>
        </w:rPr>
        <w:t>申请人(公章):</w:t>
      </w:r>
      <w:r>
        <w:rPr>
          <w:rFonts w:hint="eastAsia" w:ascii="宋体" w:hAnsi="宋体" w:eastAsia="宋体" w:cs="宋体"/>
          <w:color w:val="auto"/>
          <w:spacing w:val="-28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cs="宋体"/>
          <w:color w:val="auto"/>
          <w:spacing w:val="3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 w:color="auto"/>
        </w:rPr>
        <w:t xml:space="preserve">                                </w:t>
      </w:r>
    </w:p>
    <w:p w14:paraId="65D2A0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楷体_GB2312" w:hAnsi="楷体_GB2312" w:eastAsia="楷体_GB2312" w:cs="楷体_GB2312"/>
          <w:color w:val="auto"/>
          <w:sz w:val="28"/>
          <w:szCs w:val="28"/>
        </w:rPr>
      </w:pPr>
    </w:p>
    <w:p w14:paraId="35A969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78" w:lineRule="exact"/>
        <w:ind w:firstLine="560" w:firstLineChars="200"/>
        <w:jc w:val="right"/>
        <w:textAlignment w:val="baseline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6455410</wp:posOffset>
                </wp:positionV>
                <wp:extent cx="2333625" cy="1584325"/>
                <wp:effectExtent l="4445" t="4445" r="5080" b="11430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FEBCD65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DB86648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EFF706F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0F5A5D3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88.45pt;margin-top:508.3pt;height:124.75pt;width:183.75pt;z-index:251659264;mso-width-relative:page;mso-height-relative:page;" fillcolor="#FFFFFF" filled="t" stroked="t" coordsize="21600,21600" o:gfxdata="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vEes9oAAAANAQAADwAAAAAAAAABACAAAAAiAAAAZHJzL2Rvd25yZXYueG1s&#10;UEsBAhQAFAAAAAgAh07iQIE+ZEMvAgAAYAQAAA4AAAAAAAAAAQAgAAAAKQEAAGRycy9lMm9Eb2Mu&#10;eG1sUEsFBgAAAAAGAAYAWQEAAM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FEBCD65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DB86648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EFF706F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0F5A5D3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6492875</wp:posOffset>
                </wp:positionV>
                <wp:extent cx="2333625" cy="1584325"/>
                <wp:effectExtent l="4445" t="4445" r="5080" b="11430"/>
                <wp:wrapNone/>
                <wp:docPr id="15" name="流程图: 可选过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CA68C1F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2340FB9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7C48EB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C9AE33A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1.1pt;margin-top:511.25pt;height:124.75pt;width:183.75pt;z-index:251660288;mso-width-relative:page;mso-height-relative:page;" fillcolor="#FFFFFF" filled="t" stroked="t" coordsize="21600,21600" o:gfxdata="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WG7Ij2gAAAA0BAAAPAAAAAAAAAAEAIAAAACIAAABkcnMvZG93bnJldi54bWxQ&#10;SwECFAAUAAAACACHTuJAFo+NDi4CAABgBAAADgAAAAAAAAABACAAAAApAQAAZHJzL2Uyb0RvYy54&#10;bWxQSwUGAAAAAAYABgBZAQAAy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CA68C1F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2340FB9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7C48EB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C9AE33A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17D02156">
      <w:pPr>
        <w:bidi w:val="0"/>
        <w:rPr>
          <w:rFonts w:hint="default"/>
          <w:color w:val="auto"/>
          <w:lang w:val="en-US" w:eastAsia="zh-CN"/>
        </w:rPr>
      </w:pPr>
    </w:p>
    <w:p w14:paraId="740947A3">
      <w:pPr>
        <w:bidi w:val="0"/>
        <w:rPr>
          <w:rFonts w:hint="default"/>
          <w:color w:val="auto"/>
          <w:lang w:val="en-US" w:eastAsia="zh-CN"/>
        </w:rPr>
      </w:pPr>
    </w:p>
    <w:p w14:paraId="0BB9E7F7">
      <w:pPr>
        <w:bidi w:val="0"/>
        <w:rPr>
          <w:rFonts w:hint="default"/>
          <w:color w:val="auto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24FC119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1A26551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87739CD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A20BCEC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1312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mna77YAAAACQEAAA8AAAAAAAAAAQAgAAAAIgAAAGRycy9kb3ducmV2LnhtbFBL&#10;AQIUABQAAAAIAIdO4kCvXbfYLwIAAGAEAAAOAAAAAAAAAAEAIAAAACcBAABkcnMvZTJvRG9jLnht&#10;bFBLBQYAAAAABgAGAFkBAADI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24FC119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1A26551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87739CD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A20BCEC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7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308C823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28C12B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E7162E8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C38B93C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2336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a3Lv9cAAAAIAQAADwAAAAAAAAABACAAAAAiAAAAZHJzL2Rvd25yZXYueG1sUEsB&#10;AhQAFAAAAAgAh07iQDjsXpUvAgAAYA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308C823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28C12B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E7162E8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C38B93C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4D2BC3E1">
      <w:pPr>
        <w:bidi w:val="0"/>
        <w:rPr>
          <w:rFonts w:hint="default"/>
          <w:color w:val="auto"/>
          <w:lang w:val="en-US" w:eastAsia="zh-CN"/>
        </w:rPr>
      </w:pPr>
    </w:p>
    <w:p w14:paraId="21473E81">
      <w:pPr>
        <w:bidi w:val="0"/>
        <w:rPr>
          <w:rFonts w:hint="default"/>
          <w:color w:val="auto"/>
          <w:lang w:val="en-US" w:eastAsia="zh-CN"/>
        </w:rPr>
      </w:pPr>
    </w:p>
    <w:p w14:paraId="1A772B83">
      <w:pPr>
        <w:bidi w:val="0"/>
        <w:rPr>
          <w:rFonts w:hint="default"/>
          <w:color w:val="auto"/>
          <w:lang w:val="en-US" w:eastAsia="zh-CN"/>
        </w:rPr>
      </w:pPr>
    </w:p>
    <w:p w14:paraId="27752FEB">
      <w:pPr>
        <w:bidi w:val="0"/>
        <w:rPr>
          <w:rFonts w:hint="default"/>
          <w:color w:val="auto"/>
          <w:lang w:val="en-US" w:eastAsia="zh-CN"/>
        </w:rPr>
      </w:pPr>
    </w:p>
    <w:p w14:paraId="6CCFC459">
      <w:pPr>
        <w:bidi w:val="0"/>
        <w:rPr>
          <w:rFonts w:hint="default"/>
          <w:color w:val="auto"/>
          <w:lang w:val="en-US" w:eastAsia="zh-CN"/>
        </w:rPr>
      </w:pPr>
    </w:p>
    <w:p w14:paraId="67ED8EF9">
      <w:pPr>
        <w:bidi w:val="0"/>
        <w:rPr>
          <w:rFonts w:hint="default"/>
          <w:color w:val="auto"/>
          <w:lang w:val="en-US" w:eastAsia="zh-CN"/>
        </w:rPr>
      </w:pPr>
    </w:p>
    <w:p w14:paraId="41770104">
      <w:pPr>
        <w:bidi w:val="0"/>
        <w:rPr>
          <w:rFonts w:hint="default"/>
          <w:color w:val="auto"/>
          <w:lang w:val="en-US" w:eastAsia="zh-CN"/>
        </w:rPr>
      </w:pPr>
    </w:p>
    <w:p w14:paraId="041CD88E">
      <w:pPr>
        <w:bidi w:val="0"/>
        <w:rPr>
          <w:rFonts w:hint="default"/>
          <w:color w:val="auto"/>
          <w:lang w:val="en-US" w:eastAsia="zh-CN"/>
        </w:rPr>
      </w:pPr>
    </w:p>
    <w:p w14:paraId="17169F17">
      <w:pPr>
        <w:bidi w:val="0"/>
        <w:rPr>
          <w:rFonts w:hint="default"/>
          <w:b/>
          <w:bCs/>
          <w:color w:val="auto"/>
          <w:lang w:val="en-US" w:eastAsia="zh-CN"/>
        </w:rPr>
      </w:pPr>
    </w:p>
    <w:p w14:paraId="1ABD0E18">
      <w:pPr>
        <w:bidi w:val="0"/>
        <w:rPr>
          <w:rFonts w:hint="eastAsia" w:ascii="Calibri" w:hAnsi="Calibri" w:eastAsia="宋体" w:cs="Times New Roman"/>
          <w:color w:val="auto"/>
          <w:kern w:val="2"/>
          <w:sz w:val="21"/>
          <w:szCs w:val="24"/>
          <w:lang w:val="en-US" w:eastAsia="zh-CN" w:bidi="ar-SA"/>
        </w:rPr>
      </w:pPr>
    </w:p>
    <w:p w14:paraId="082CCA04">
      <w:pPr>
        <w:bidi w:val="0"/>
        <w:jc w:val="left"/>
        <w:rPr>
          <w:rFonts w:hint="eastAsia"/>
          <w:color w:val="auto"/>
          <w:lang w:val="en-US" w:eastAsia="zh-CN"/>
        </w:rPr>
      </w:pPr>
      <w:bookmarkStart w:id="2" w:name="_Toc20809"/>
      <w:bookmarkEnd w:id="2"/>
    </w:p>
    <w:p w14:paraId="5B08FDA3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</w:p>
    <w:p w14:paraId="5C201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b/>
          <w:color w:val="auto"/>
          <w:sz w:val="32"/>
        </w:rPr>
      </w:pPr>
    </w:p>
    <w:p w14:paraId="67671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rFonts w:hint="eastAsia"/>
          <w:b/>
          <w:color w:val="auto"/>
          <w:sz w:val="32"/>
          <w:lang w:val="en-US" w:eastAsia="zh-CN"/>
        </w:rPr>
      </w:pPr>
      <w:r>
        <w:rPr>
          <w:rFonts w:hint="eastAsia"/>
          <w:b/>
          <w:color w:val="auto"/>
          <w:sz w:val="32"/>
          <w:lang w:val="en-US" w:eastAsia="zh-CN"/>
        </w:rPr>
        <w:t>3、</w:t>
      </w:r>
      <w:r>
        <w:rPr>
          <w:b/>
          <w:color w:val="auto"/>
          <w:sz w:val="32"/>
        </w:rPr>
        <w:t>授权委托</w:t>
      </w:r>
      <w:r>
        <w:rPr>
          <w:rFonts w:hint="eastAsia"/>
          <w:b/>
          <w:color w:val="auto"/>
          <w:sz w:val="32"/>
          <w:lang w:val="en-US" w:eastAsia="zh-CN"/>
        </w:rPr>
        <w:t>书</w:t>
      </w:r>
    </w:p>
    <w:p w14:paraId="6F049601">
      <w:pPr>
        <w:rPr>
          <w:rFonts w:hint="eastAsia"/>
          <w:color w:val="auto"/>
        </w:rPr>
      </w:pPr>
    </w:p>
    <w:p w14:paraId="0C0A10BD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法定代表人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授权委托书</w:t>
      </w:r>
    </w:p>
    <w:p w14:paraId="026AA897">
      <w:pPr>
        <w:pStyle w:val="3"/>
        <w:spacing w:before="1" w:line="364" w:lineRule="auto"/>
        <w:ind w:right="105"/>
        <w:rPr>
          <w:color w:val="auto"/>
          <w:spacing w:val="-8"/>
        </w:rPr>
      </w:pPr>
    </w:p>
    <w:p w14:paraId="7481A5E5">
      <w:pPr>
        <w:pStyle w:val="3"/>
        <w:spacing w:before="1" w:line="364" w:lineRule="auto"/>
        <w:ind w:left="0" w:leftChars="0" w:right="105" w:firstLine="0" w:firstLineChars="0"/>
        <w:rPr>
          <w:color w:val="auto"/>
          <w:spacing w:val="-8"/>
        </w:rPr>
      </w:pPr>
    </w:p>
    <w:p w14:paraId="6A88F71E">
      <w:pPr>
        <w:pStyle w:val="3"/>
        <w:spacing w:before="1" w:line="364" w:lineRule="auto"/>
        <w:ind w:right="105" w:firstLine="672" w:firstLineChars="300"/>
        <w:rPr>
          <w:color w:val="auto"/>
        </w:rPr>
      </w:pPr>
      <w:r>
        <w:rPr>
          <w:color w:val="auto"/>
          <w:spacing w:val="-8"/>
        </w:rPr>
        <w:t>本人</w:t>
      </w:r>
      <w:r>
        <w:rPr>
          <w:color w:val="auto"/>
          <w:spacing w:val="-3"/>
          <w:u w:val="single"/>
        </w:rPr>
        <w:t>（</w:t>
      </w:r>
      <w:r>
        <w:rPr>
          <w:color w:val="auto"/>
          <w:u w:val="single"/>
        </w:rPr>
        <w:t>法定代表人姓名</w:t>
      </w:r>
      <w:r>
        <w:rPr>
          <w:color w:val="auto"/>
          <w:spacing w:val="-15"/>
          <w:u w:val="single"/>
        </w:rPr>
        <w:t>）</w:t>
      </w:r>
      <w:r>
        <w:rPr>
          <w:color w:val="auto"/>
          <w:spacing w:val="-15"/>
        </w:rPr>
        <w:t>系</w:t>
      </w:r>
      <w:r>
        <w:rPr>
          <w:color w:val="auto"/>
          <w:spacing w:val="-3"/>
          <w:u w:val="single"/>
        </w:rPr>
        <w:t>（</w:t>
      </w:r>
      <w:r>
        <w:rPr>
          <w:color w:val="auto"/>
          <w:u w:val="single"/>
        </w:rPr>
        <w:t>公司名称</w:t>
      </w:r>
      <w:r>
        <w:rPr>
          <w:color w:val="auto"/>
          <w:spacing w:val="-17"/>
          <w:u w:val="single"/>
        </w:rPr>
        <w:t>）</w:t>
      </w:r>
      <w:r>
        <w:rPr>
          <w:color w:val="auto"/>
          <w:spacing w:val="-5"/>
        </w:rPr>
        <w:t>的法定代表人，现委托</w:t>
      </w:r>
      <w:r>
        <w:rPr>
          <w:color w:val="auto"/>
          <w:spacing w:val="-3"/>
          <w:u w:val="single"/>
        </w:rPr>
        <w:t>（</w:t>
      </w:r>
      <w:r>
        <w:rPr>
          <w:color w:val="auto"/>
          <w:u w:val="single"/>
        </w:rPr>
        <w:t>被授权</w:t>
      </w:r>
      <w:r>
        <w:rPr>
          <w:rFonts w:hint="eastAsia"/>
          <w:color w:val="auto"/>
          <w:u w:val="single"/>
          <w:lang w:val="en-US" w:eastAsia="zh-CN"/>
        </w:rPr>
        <w:t>委托人</w:t>
      </w:r>
      <w:r>
        <w:rPr>
          <w:color w:val="auto"/>
          <w:u w:val="single"/>
        </w:rPr>
        <w:t>姓名）</w:t>
      </w:r>
      <w:r>
        <w:rPr>
          <w:color w:val="auto"/>
        </w:rPr>
        <w:t>代表本人</w:t>
      </w:r>
      <w:r>
        <w:rPr>
          <w:rFonts w:hint="eastAsia"/>
          <w:color w:val="auto"/>
          <w:lang w:val="en-US" w:eastAsia="zh-CN"/>
        </w:rPr>
        <w:t>参与</w:t>
      </w:r>
      <w:r>
        <w:rPr>
          <w:color w:val="auto"/>
        </w:rPr>
        <w:t>的</w:t>
      </w:r>
      <w:r>
        <w:rPr>
          <w:rFonts w:hint="eastAsia"/>
          <w:color w:val="auto"/>
          <w:lang w:val="en-US" w:eastAsia="zh-CN"/>
        </w:rPr>
        <w:t>XXXXX项目</w:t>
      </w:r>
      <w:r>
        <w:rPr>
          <w:color w:val="auto"/>
        </w:rPr>
        <w:t>投标活动</w:t>
      </w:r>
      <w:r>
        <w:rPr>
          <w:rFonts w:hint="eastAsia"/>
          <w:color w:val="auto"/>
          <w:lang w:val="en-US" w:eastAsia="zh-CN"/>
        </w:rPr>
        <w:t>及</w:t>
      </w:r>
      <w:r>
        <w:rPr>
          <w:color w:val="auto"/>
          <w:spacing w:val="-10"/>
        </w:rPr>
        <w:t>处理与之相关的事务，被授权委托人在授权范围之内的相关活动引起的一切法律责任均由</w:t>
      </w:r>
      <w:r>
        <w:rPr>
          <w:rFonts w:hint="eastAsia"/>
          <w:color w:val="auto"/>
          <w:spacing w:val="-10"/>
          <w:lang w:val="en-US" w:eastAsia="zh-CN"/>
        </w:rPr>
        <w:t>授权委托人</w:t>
      </w:r>
      <w:r>
        <w:rPr>
          <w:color w:val="auto"/>
          <w:spacing w:val="-10"/>
        </w:rPr>
        <w:t>承担。</w:t>
      </w:r>
    </w:p>
    <w:p w14:paraId="2CEA3289">
      <w:pPr>
        <w:pStyle w:val="3"/>
        <w:spacing w:before="2" w:line="364" w:lineRule="auto"/>
        <w:ind w:right="3705" w:firstLine="480" w:firstLineChars="200"/>
        <w:rPr>
          <w:color w:val="auto"/>
        </w:rPr>
      </w:pPr>
      <w:r>
        <w:rPr>
          <w:color w:val="auto"/>
        </w:rPr>
        <w:t>附</w:t>
      </w:r>
      <w:r>
        <w:rPr>
          <w:color w:val="auto"/>
          <w:spacing w:val="-10"/>
        </w:rPr>
        <w:t>被授权委托人</w:t>
      </w:r>
      <w:r>
        <w:rPr>
          <w:color w:val="auto"/>
        </w:rPr>
        <w:t xml:space="preserve">身份证： </w:t>
      </w:r>
    </w:p>
    <w:p w14:paraId="0383F20D">
      <w:pPr>
        <w:bidi w:val="0"/>
        <w:rPr>
          <w:rFonts w:hint="default"/>
          <w:color w:val="auto"/>
          <w:lang w:val="en-US" w:eastAsia="zh-CN"/>
        </w:rPr>
      </w:pPr>
    </w:p>
    <w:p w14:paraId="1D7375B1">
      <w:pPr>
        <w:bidi w:val="0"/>
        <w:rPr>
          <w:rFonts w:hint="default"/>
          <w:color w:val="auto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8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27C95C1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02D2825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55141B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5868185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3360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yadrvtgAAAAJAQAADwAAAAAAAAABACAAAAAiAAAAZHJzL2Rvd25yZXYueG1sUEsB&#10;AhQAFAAAAAgAh07iQOd4ba0uAgAAYAQAAA4AAAAAAAAAAQAgAAAAJw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27C95C1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02D2825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55141B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5868185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9" name="流程图: 可选过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C542F8B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5123540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FDC3B19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B65013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4384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a3Lv9cAAAAIAQAADwAAAAAAAAABACAAAAAiAAAAZHJzL2Rvd25yZXYueG1sUEsB&#10;AhQAFAAAAAgAh07iQHDJhOAvAgAAYA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C542F8B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5123540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FDC3B19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B65013B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4BFFBCDD">
      <w:pPr>
        <w:bidi w:val="0"/>
        <w:rPr>
          <w:rFonts w:hint="default"/>
          <w:color w:val="auto"/>
          <w:lang w:val="en-US" w:eastAsia="zh-CN"/>
        </w:rPr>
      </w:pPr>
    </w:p>
    <w:p w14:paraId="74D97C4C">
      <w:pPr>
        <w:bidi w:val="0"/>
        <w:rPr>
          <w:rFonts w:hint="default"/>
          <w:color w:val="auto"/>
          <w:lang w:val="en-US" w:eastAsia="zh-CN"/>
        </w:rPr>
      </w:pPr>
    </w:p>
    <w:p w14:paraId="7D047657">
      <w:pPr>
        <w:bidi w:val="0"/>
        <w:rPr>
          <w:rFonts w:hint="default"/>
          <w:color w:val="auto"/>
          <w:lang w:val="en-US" w:eastAsia="zh-CN"/>
        </w:rPr>
      </w:pPr>
    </w:p>
    <w:p w14:paraId="62400E7E">
      <w:pPr>
        <w:bidi w:val="0"/>
        <w:rPr>
          <w:rFonts w:hint="default"/>
          <w:color w:val="auto"/>
          <w:lang w:val="en-US" w:eastAsia="zh-CN"/>
        </w:rPr>
      </w:pPr>
    </w:p>
    <w:p w14:paraId="7CD86E04">
      <w:pPr>
        <w:bidi w:val="0"/>
        <w:rPr>
          <w:rFonts w:hint="default"/>
          <w:color w:val="auto"/>
          <w:lang w:val="en-US" w:eastAsia="zh-CN"/>
        </w:rPr>
      </w:pPr>
    </w:p>
    <w:p w14:paraId="3367335D">
      <w:pPr>
        <w:bidi w:val="0"/>
        <w:rPr>
          <w:rFonts w:hint="default"/>
          <w:color w:val="auto"/>
          <w:lang w:val="en-US" w:eastAsia="zh-CN"/>
        </w:rPr>
      </w:pPr>
    </w:p>
    <w:p w14:paraId="2788C3AE">
      <w:pPr>
        <w:bidi w:val="0"/>
        <w:rPr>
          <w:rFonts w:hint="default"/>
          <w:color w:val="auto"/>
          <w:lang w:val="en-US" w:eastAsia="zh-CN"/>
        </w:rPr>
      </w:pPr>
    </w:p>
    <w:p w14:paraId="04554178">
      <w:pPr>
        <w:bidi w:val="0"/>
        <w:rPr>
          <w:rFonts w:hint="default"/>
          <w:color w:val="auto"/>
          <w:lang w:val="en-US" w:eastAsia="zh-CN"/>
        </w:rPr>
      </w:pPr>
    </w:p>
    <w:p w14:paraId="2ED6145F">
      <w:pPr>
        <w:pStyle w:val="3"/>
        <w:spacing w:before="2" w:line="364" w:lineRule="auto"/>
        <w:ind w:left="0" w:leftChars="0" w:right="3705" w:firstLine="0" w:firstLineChars="0"/>
        <w:rPr>
          <w:color w:val="auto"/>
        </w:rPr>
      </w:pPr>
    </w:p>
    <w:p w14:paraId="3071E06B">
      <w:pPr>
        <w:pStyle w:val="3"/>
        <w:spacing w:before="2" w:line="364" w:lineRule="auto"/>
        <w:ind w:left="0" w:leftChars="0" w:right="3705" w:firstLine="0" w:firstLineChars="0"/>
        <w:rPr>
          <w:color w:val="auto"/>
        </w:rPr>
      </w:pPr>
    </w:p>
    <w:p w14:paraId="7A689634">
      <w:pPr>
        <w:pStyle w:val="3"/>
        <w:spacing w:before="2" w:line="364" w:lineRule="auto"/>
        <w:ind w:left="0" w:leftChars="0" w:right="3705" w:firstLine="0" w:firstLineChars="0"/>
        <w:rPr>
          <w:color w:val="auto"/>
        </w:rPr>
      </w:pPr>
    </w:p>
    <w:p w14:paraId="58302BC7">
      <w:pPr>
        <w:pStyle w:val="3"/>
        <w:spacing w:before="201"/>
        <w:ind w:left="4920"/>
        <w:rPr>
          <w:color w:val="auto"/>
          <w:spacing w:val="-120"/>
        </w:rPr>
      </w:pPr>
      <w:r>
        <w:rPr>
          <w:color w:val="auto"/>
        </w:rPr>
        <w:t>公司名称（公章</w:t>
      </w:r>
      <w:r>
        <w:rPr>
          <w:color w:val="auto"/>
          <w:spacing w:val="-120"/>
        </w:rPr>
        <w:t>）</w:t>
      </w:r>
    </w:p>
    <w:p w14:paraId="2B5E9CDE">
      <w:pPr>
        <w:pStyle w:val="3"/>
        <w:spacing w:before="201"/>
        <w:ind w:left="4920"/>
        <w:rPr>
          <w:color w:val="auto"/>
          <w:spacing w:val="-120"/>
        </w:rPr>
      </w:pPr>
    </w:p>
    <w:p w14:paraId="2299935A">
      <w:pPr>
        <w:pStyle w:val="3"/>
        <w:ind w:left="4920"/>
        <w:rPr>
          <w:color w:val="auto"/>
          <w:spacing w:val="-120"/>
        </w:rPr>
      </w:pPr>
      <w:r>
        <w:rPr>
          <w:color w:val="auto"/>
        </w:rPr>
        <w:t>法定代表人（签名或签章</w:t>
      </w:r>
      <w:r>
        <w:rPr>
          <w:color w:val="auto"/>
          <w:spacing w:val="-120"/>
        </w:rPr>
        <w:t>）</w:t>
      </w:r>
    </w:p>
    <w:p w14:paraId="3F546F30">
      <w:pPr>
        <w:pStyle w:val="3"/>
        <w:ind w:left="4920"/>
        <w:rPr>
          <w:color w:val="auto"/>
          <w:spacing w:val="-120"/>
        </w:rPr>
      </w:pPr>
    </w:p>
    <w:p w14:paraId="6D701743">
      <w:pPr>
        <w:pStyle w:val="3"/>
        <w:spacing w:before="1"/>
        <w:ind w:left="4920"/>
        <w:rPr>
          <w:rFonts w:hint="eastAsia"/>
          <w:b/>
          <w:bCs/>
          <w:color w:val="auto"/>
          <w:spacing w:val="0"/>
          <w:sz w:val="28"/>
          <w:szCs w:val="28"/>
          <w:lang w:val="en-US" w:eastAsia="zh-CN"/>
        </w:rPr>
      </w:pPr>
      <w:r>
        <w:rPr>
          <w:color w:val="auto"/>
        </w:rPr>
        <w:t>被授权委托人（签名</w:t>
      </w:r>
      <w:r>
        <w:rPr>
          <w:color w:val="auto"/>
          <w:spacing w:val="-120"/>
        </w:rPr>
        <w:t>）</w:t>
      </w:r>
    </w:p>
    <w:p w14:paraId="7CFDA16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color w:val="auto"/>
          <w:spacing w:val="0"/>
          <w:sz w:val="28"/>
          <w:szCs w:val="28"/>
          <w:lang w:val="en-US" w:eastAsia="zh-CN"/>
        </w:rPr>
      </w:pPr>
    </w:p>
    <w:p w14:paraId="149AC1F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color w:val="auto"/>
          <w:spacing w:val="0"/>
          <w:sz w:val="24"/>
          <w:szCs w:val="24"/>
          <w:lang w:val="en-US" w:eastAsia="zh-CN"/>
        </w:rPr>
      </w:pPr>
    </w:p>
    <w:p w14:paraId="7DA4907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color w:val="auto"/>
          <w:spacing w:val="0"/>
          <w:sz w:val="24"/>
          <w:szCs w:val="24"/>
          <w:lang w:val="en-US" w:eastAsia="zh-CN"/>
        </w:rPr>
      </w:pPr>
    </w:p>
    <w:p w14:paraId="243AE53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auto"/>
          <w:spacing w:val="0"/>
          <w:sz w:val="24"/>
          <w:szCs w:val="24"/>
          <w:lang w:val="en-US" w:eastAsia="zh-CN"/>
        </w:rPr>
        <w:t>社保证明示例：</w:t>
      </w:r>
    </w:p>
    <w:p w14:paraId="742B3B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color w:val="auto"/>
          <w:spacing w:val="0"/>
          <w:sz w:val="28"/>
          <w:szCs w:val="28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5273675" cy="6521450"/>
            <wp:effectExtent l="0" t="0" r="317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5D5B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156015C5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19F9D0EE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3C23339C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13FE9C73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61E631BB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1B3C07B7">
      <w:pPr>
        <w:numPr>
          <w:ilvl w:val="0"/>
          <w:numId w:val="0"/>
        </w:numPr>
        <w:rPr>
          <w:rFonts w:hint="eastAsia"/>
          <w:b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4、营业执照或其他证明文件</w:t>
      </w:r>
    </w:p>
    <w:p w14:paraId="75516D6F">
      <w:pPr>
        <w:numPr>
          <w:ilvl w:val="0"/>
          <w:numId w:val="0"/>
        </w:numPr>
        <w:rPr>
          <w:rFonts w:hint="eastAsia"/>
          <w:b/>
          <w:color w:val="auto"/>
          <w:sz w:val="24"/>
          <w:szCs w:val="24"/>
          <w:lang w:val="en-US" w:eastAsia="zh-CN"/>
        </w:rPr>
      </w:pPr>
      <w:bookmarkStart w:id="3" w:name="OLE_LINK1"/>
    </w:p>
    <w:p w14:paraId="00929809">
      <w:pPr>
        <w:numPr>
          <w:ilvl w:val="0"/>
          <w:numId w:val="0"/>
        </w:numPr>
        <w:rPr>
          <w:rFonts w:hint="default"/>
          <w:b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示例：</w:t>
      </w:r>
    </w:p>
    <w:bookmarkEnd w:id="3"/>
    <w:p w14:paraId="30736890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71770" cy="3615055"/>
            <wp:effectExtent l="0" t="0" r="5080" b="4445"/>
            <wp:docPr id="4" name="图片 4" descr="177432389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743238921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72BA0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6488B7E1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0148DB8A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000EB5C8">
      <w:pPr>
        <w:pStyle w:val="11"/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6B41AB89">
      <w:p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67FF2623">
      <w:pPr>
        <w:pStyle w:val="11"/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5EA61BAD">
      <w:p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2B950212">
      <w:pPr>
        <w:pStyle w:val="11"/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1A8C5298">
      <w:p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10EE44D0">
      <w:pPr>
        <w:pStyle w:val="11"/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556A8268">
      <w:pPr>
        <w:rPr>
          <w:rFonts w:hint="default"/>
          <w:color w:val="auto"/>
          <w:lang w:val="en-US" w:eastAsia="zh-CN"/>
        </w:rPr>
      </w:pPr>
    </w:p>
    <w:p w14:paraId="261FC666">
      <w:pPr>
        <w:pStyle w:val="12"/>
        <w:keepNext w:val="0"/>
        <w:keepLines w:val="0"/>
        <w:pageBreakBefore w:val="0"/>
        <w:widowControl w:val="0"/>
        <w:tabs>
          <w:tab w:val="left" w:pos="2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jc w:val="left"/>
        <w:textAlignment w:val="auto"/>
        <w:rPr>
          <w:rFonts w:hint="default" w:ascii="宋体" w:hAnsi="宋体" w:eastAsia="宋体" w:cs="宋体"/>
          <w:b/>
          <w:bCs w:val="0"/>
          <w:color w:val="auto"/>
          <w:kern w:val="2"/>
          <w:sz w:val="32"/>
          <w:szCs w:val="32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5C62DD6">
      <w:pPr>
        <w:numPr>
          <w:ilvl w:val="0"/>
          <w:numId w:val="0"/>
        </w:numPr>
        <w:rPr>
          <w:rFonts w:hint="default"/>
          <w:b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color w:val="auto"/>
          <w:kern w:val="2"/>
          <w:sz w:val="32"/>
          <w:szCs w:val="32"/>
          <w:lang w:val="en-US" w:eastAsia="zh-CN" w:bidi="ar-SA"/>
        </w:rPr>
        <w:t>5、</w:t>
      </w:r>
      <w:bookmarkStart w:id="4" w:name="_GoBack"/>
      <w:bookmarkEnd w:id="4"/>
      <w:r>
        <w:rPr>
          <w:rFonts w:hint="eastAsia"/>
          <w:b/>
          <w:color w:val="auto"/>
          <w:sz w:val="32"/>
          <w:szCs w:val="32"/>
          <w:lang w:val="en-US" w:eastAsia="zh-CN"/>
        </w:rPr>
        <w:t>未被列入“信用中国”网站(www.creditchina.gov.cn)“记录失信被执行人或重大税收违法失信主体”记录名单证明文件</w:t>
      </w:r>
    </w:p>
    <w:p w14:paraId="3AD6DA9A">
      <w:pPr>
        <w:numPr>
          <w:ilvl w:val="0"/>
          <w:numId w:val="0"/>
        </w:numPr>
        <w:rPr>
          <w:rFonts w:hint="default"/>
          <w:b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示例：</w:t>
      </w:r>
    </w:p>
    <w:p w14:paraId="7118314D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70500" cy="6628130"/>
            <wp:effectExtent l="0" t="0" r="6350" b="1270"/>
            <wp:docPr id="11" name="图片 11" descr="177432470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743247085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BDB98">
      <w:pPr>
        <w:widowControl w:val="0"/>
        <w:numPr>
          <w:ilvl w:val="0"/>
          <w:numId w:val="0"/>
        </w:numPr>
        <w:jc w:val="both"/>
        <w:rPr>
          <w:rFonts w:hint="eastAsia"/>
          <w:b/>
          <w:color w:val="auto"/>
          <w:sz w:val="32"/>
          <w:szCs w:val="32"/>
          <w:lang w:val="en-US" w:eastAsia="zh-CN"/>
        </w:rPr>
      </w:pPr>
    </w:p>
    <w:p w14:paraId="1912CDC4">
      <w:pPr>
        <w:widowControl w:val="0"/>
        <w:numPr>
          <w:ilvl w:val="0"/>
          <w:numId w:val="0"/>
        </w:numPr>
        <w:jc w:val="both"/>
        <w:rPr>
          <w:rFonts w:hint="default"/>
          <w:b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EC3829"/>
    <w:multiLevelType w:val="singleLevel"/>
    <w:tmpl w:val="ADEC38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6375"/>
    <w:rsid w:val="00C832D3"/>
    <w:rsid w:val="00E11C7F"/>
    <w:rsid w:val="010C42A9"/>
    <w:rsid w:val="01DE4120"/>
    <w:rsid w:val="01E924B1"/>
    <w:rsid w:val="0246284B"/>
    <w:rsid w:val="02646578"/>
    <w:rsid w:val="02886B37"/>
    <w:rsid w:val="02A227A1"/>
    <w:rsid w:val="02C50B9B"/>
    <w:rsid w:val="030F4492"/>
    <w:rsid w:val="03126166"/>
    <w:rsid w:val="032D1844"/>
    <w:rsid w:val="03362153"/>
    <w:rsid w:val="042E26EB"/>
    <w:rsid w:val="04361CF6"/>
    <w:rsid w:val="04BE2ED4"/>
    <w:rsid w:val="05534A4C"/>
    <w:rsid w:val="057A1088"/>
    <w:rsid w:val="05D55F1F"/>
    <w:rsid w:val="06EA3869"/>
    <w:rsid w:val="07521F93"/>
    <w:rsid w:val="07747724"/>
    <w:rsid w:val="083D0A20"/>
    <w:rsid w:val="08947C7B"/>
    <w:rsid w:val="08EA0DB0"/>
    <w:rsid w:val="098039C1"/>
    <w:rsid w:val="09BF208D"/>
    <w:rsid w:val="09D32F2C"/>
    <w:rsid w:val="09D77734"/>
    <w:rsid w:val="09F81E67"/>
    <w:rsid w:val="0A590C06"/>
    <w:rsid w:val="0ACA4995"/>
    <w:rsid w:val="0B087AA5"/>
    <w:rsid w:val="0B6A42C7"/>
    <w:rsid w:val="0B7F09E9"/>
    <w:rsid w:val="0B8B47FB"/>
    <w:rsid w:val="0BF928B1"/>
    <w:rsid w:val="0C953DB4"/>
    <w:rsid w:val="0D0A17F5"/>
    <w:rsid w:val="0D771CD3"/>
    <w:rsid w:val="0D8F0AE7"/>
    <w:rsid w:val="0DD46CBF"/>
    <w:rsid w:val="0DDB0848"/>
    <w:rsid w:val="0E14552A"/>
    <w:rsid w:val="0E1F38BB"/>
    <w:rsid w:val="0E2E60D4"/>
    <w:rsid w:val="0E7C61D3"/>
    <w:rsid w:val="0E887A67"/>
    <w:rsid w:val="0E8954E9"/>
    <w:rsid w:val="0EFB4523"/>
    <w:rsid w:val="0F267565"/>
    <w:rsid w:val="0F3C4F8C"/>
    <w:rsid w:val="0FD10D03"/>
    <w:rsid w:val="10347723"/>
    <w:rsid w:val="10362C26"/>
    <w:rsid w:val="103F5AB4"/>
    <w:rsid w:val="106F4084"/>
    <w:rsid w:val="112049C5"/>
    <w:rsid w:val="11FB708E"/>
    <w:rsid w:val="12737FD2"/>
    <w:rsid w:val="12936308"/>
    <w:rsid w:val="13045342"/>
    <w:rsid w:val="1359284E"/>
    <w:rsid w:val="139A32B7"/>
    <w:rsid w:val="13C65400"/>
    <w:rsid w:val="140012B5"/>
    <w:rsid w:val="14021322"/>
    <w:rsid w:val="140E57F5"/>
    <w:rsid w:val="14802BF7"/>
    <w:rsid w:val="1552040A"/>
    <w:rsid w:val="15894CE1"/>
    <w:rsid w:val="159F4C86"/>
    <w:rsid w:val="15EB3A81"/>
    <w:rsid w:val="15EC1502"/>
    <w:rsid w:val="162F0CF2"/>
    <w:rsid w:val="16A36DBB"/>
    <w:rsid w:val="16C005E1"/>
    <w:rsid w:val="16DA4A0E"/>
    <w:rsid w:val="17191923"/>
    <w:rsid w:val="171A4173"/>
    <w:rsid w:val="176E7480"/>
    <w:rsid w:val="177D2056"/>
    <w:rsid w:val="179A37C7"/>
    <w:rsid w:val="17AD65EC"/>
    <w:rsid w:val="17BE1B06"/>
    <w:rsid w:val="17E3163D"/>
    <w:rsid w:val="17F52BDC"/>
    <w:rsid w:val="181C089E"/>
    <w:rsid w:val="18214D25"/>
    <w:rsid w:val="185A0382"/>
    <w:rsid w:val="188A6953"/>
    <w:rsid w:val="189823E5"/>
    <w:rsid w:val="19A61D08"/>
    <w:rsid w:val="19B760C0"/>
    <w:rsid w:val="19D368EA"/>
    <w:rsid w:val="1A9B6333"/>
    <w:rsid w:val="1AFB7651"/>
    <w:rsid w:val="1B50295E"/>
    <w:rsid w:val="1B566A66"/>
    <w:rsid w:val="1B633B7D"/>
    <w:rsid w:val="1B7E43A7"/>
    <w:rsid w:val="1BAB37B4"/>
    <w:rsid w:val="1BB57BBA"/>
    <w:rsid w:val="1BC4709A"/>
    <w:rsid w:val="1C42344A"/>
    <w:rsid w:val="1C9C6D7D"/>
    <w:rsid w:val="1D170C45"/>
    <w:rsid w:val="1D2302DB"/>
    <w:rsid w:val="1D5B5EB7"/>
    <w:rsid w:val="1D962818"/>
    <w:rsid w:val="1DAE3742"/>
    <w:rsid w:val="1DCD0774"/>
    <w:rsid w:val="1DE44B16"/>
    <w:rsid w:val="1E387E23"/>
    <w:rsid w:val="1EED2DCA"/>
    <w:rsid w:val="1EF602E7"/>
    <w:rsid w:val="1F523DF3"/>
    <w:rsid w:val="1F641B0F"/>
    <w:rsid w:val="202F6C59"/>
    <w:rsid w:val="203046DB"/>
    <w:rsid w:val="20D40A6C"/>
    <w:rsid w:val="21365523"/>
    <w:rsid w:val="21F665C5"/>
    <w:rsid w:val="21FA3BEF"/>
    <w:rsid w:val="22193302"/>
    <w:rsid w:val="22A93AEA"/>
    <w:rsid w:val="22EA2355"/>
    <w:rsid w:val="233B46DE"/>
    <w:rsid w:val="23BC26AD"/>
    <w:rsid w:val="23E03B67"/>
    <w:rsid w:val="23E115E8"/>
    <w:rsid w:val="242B487F"/>
    <w:rsid w:val="24AA6AB3"/>
    <w:rsid w:val="25334819"/>
    <w:rsid w:val="258F38AD"/>
    <w:rsid w:val="259A54C2"/>
    <w:rsid w:val="25FA275F"/>
    <w:rsid w:val="26337921"/>
    <w:rsid w:val="26590D78"/>
    <w:rsid w:val="26AD2A00"/>
    <w:rsid w:val="27E11AF8"/>
    <w:rsid w:val="28A066B3"/>
    <w:rsid w:val="28A21BB6"/>
    <w:rsid w:val="28D25F89"/>
    <w:rsid w:val="2937372F"/>
    <w:rsid w:val="29D81C33"/>
    <w:rsid w:val="29E56D4B"/>
    <w:rsid w:val="2A922D1F"/>
    <w:rsid w:val="2A9E46C6"/>
    <w:rsid w:val="2AAF1D7B"/>
    <w:rsid w:val="2C6538E6"/>
    <w:rsid w:val="2C80668E"/>
    <w:rsid w:val="2D3277B7"/>
    <w:rsid w:val="2E36474A"/>
    <w:rsid w:val="2E6C623A"/>
    <w:rsid w:val="2ECA65D4"/>
    <w:rsid w:val="2F835A02"/>
    <w:rsid w:val="2FFD7EBA"/>
    <w:rsid w:val="304B79C9"/>
    <w:rsid w:val="30ED4FD4"/>
    <w:rsid w:val="310F0A0C"/>
    <w:rsid w:val="31124142"/>
    <w:rsid w:val="31614F93"/>
    <w:rsid w:val="3190225F"/>
    <w:rsid w:val="31915AE2"/>
    <w:rsid w:val="31A95387"/>
    <w:rsid w:val="3207249C"/>
    <w:rsid w:val="32323FE6"/>
    <w:rsid w:val="32A27B1D"/>
    <w:rsid w:val="330E04D1"/>
    <w:rsid w:val="334C7FB6"/>
    <w:rsid w:val="33C06DA7"/>
    <w:rsid w:val="33CC78AF"/>
    <w:rsid w:val="33DB43A2"/>
    <w:rsid w:val="33F9355C"/>
    <w:rsid w:val="343659B5"/>
    <w:rsid w:val="34421BD5"/>
    <w:rsid w:val="352743C4"/>
    <w:rsid w:val="353A55E3"/>
    <w:rsid w:val="35771BC5"/>
    <w:rsid w:val="35BB6E36"/>
    <w:rsid w:val="35BC228E"/>
    <w:rsid w:val="3682557A"/>
    <w:rsid w:val="36E70B22"/>
    <w:rsid w:val="3732571E"/>
    <w:rsid w:val="37822F1F"/>
    <w:rsid w:val="378C4B33"/>
    <w:rsid w:val="37B77B75"/>
    <w:rsid w:val="37BC7880"/>
    <w:rsid w:val="37F00FD4"/>
    <w:rsid w:val="384F6DEF"/>
    <w:rsid w:val="387415AD"/>
    <w:rsid w:val="38833DC6"/>
    <w:rsid w:val="388F565A"/>
    <w:rsid w:val="38CD2F41"/>
    <w:rsid w:val="3961212F"/>
    <w:rsid w:val="3A83350C"/>
    <w:rsid w:val="3AA627C7"/>
    <w:rsid w:val="3B5051DE"/>
    <w:rsid w:val="3C076FD2"/>
    <w:rsid w:val="3C7B444B"/>
    <w:rsid w:val="3CCF6954"/>
    <w:rsid w:val="3D487517"/>
    <w:rsid w:val="3D644C0E"/>
    <w:rsid w:val="3D8B5E36"/>
    <w:rsid w:val="3DAF01C0"/>
    <w:rsid w:val="3DBD2D59"/>
    <w:rsid w:val="3E355E9B"/>
    <w:rsid w:val="3F235BB1"/>
    <w:rsid w:val="3F4C3465"/>
    <w:rsid w:val="3F9C3DEF"/>
    <w:rsid w:val="3FB347DC"/>
    <w:rsid w:val="40985685"/>
    <w:rsid w:val="40B03723"/>
    <w:rsid w:val="40C66554"/>
    <w:rsid w:val="40F80D81"/>
    <w:rsid w:val="413B024B"/>
    <w:rsid w:val="416702DC"/>
    <w:rsid w:val="419158DF"/>
    <w:rsid w:val="41AB1CCA"/>
    <w:rsid w:val="41AE0A50"/>
    <w:rsid w:val="41C218EF"/>
    <w:rsid w:val="41CC21FF"/>
    <w:rsid w:val="42DD58BF"/>
    <w:rsid w:val="42F95DBA"/>
    <w:rsid w:val="431514A3"/>
    <w:rsid w:val="435D1690"/>
    <w:rsid w:val="43C967C1"/>
    <w:rsid w:val="44410A09"/>
    <w:rsid w:val="454724B5"/>
    <w:rsid w:val="45C168FC"/>
    <w:rsid w:val="4645112F"/>
    <w:rsid w:val="4649335D"/>
    <w:rsid w:val="470D43A0"/>
    <w:rsid w:val="478E39F4"/>
    <w:rsid w:val="47B0742C"/>
    <w:rsid w:val="48251383"/>
    <w:rsid w:val="48645B9B"/>
    <w:rsid w:val="48765EF0"/>
    <w:rsid w:val="48CB0E7D"/>
    <w:rsid w:val="491A4480"/>
    <w:rsid w:val="495751DE"/>
    <w:rsid w:val="49CC52F3"/>
    <w:rsid w:val="4A287AB5"/>
    <w:rsid w:val="4A751F9B"/>
    <w:rsid w:val="4AB30D1E"/>
    <w:rsid w:val="4ADB665F"/>
    <w:rsid w:val="4B2438B8"/>
    <w:rsid w:val="4C082549"/>
    <w:rsid w:val="4C711F79"/>
    <w:rsid w:val="4C9F17C3"/>
    <w:rsid w:val="4D605FFE"/>
    <w:rsid w:val="4DC1731C"/>
    <w:rsid w:val="4E0A4298"/>
    <w:rsid w:val="4E7E67D5"/>
    <w:rsid w:val="4EA571F2"/>
    <w:rsid w:val="4EAF2828"/>
    <w:rsid w:val="4ED2045E"/>
    <w:rsid w:val="4EFC6F3E"/>
    <w:rsid w:val="4F4F5829"/>
    <w:rsid w:val="502A1D14"/>
    <w:rsid w:val="50914F3C"/>
    <w:rsid w:val="50F129D7"/>
    <w:rsid w:val="50F93666"/>
    <w:rsid w:val="51124210"/>
    <w:rsid w:val="51A33AFF"/>
    <w:rsid w:val="51B86EB8"/>
    <w:rsid w:val="51C67537"/>
    <w:rsid w:val="52C164D5"/>
    <w:rsid w:val="53CB19F1"/>
    <w:rsid w:val="53FF14E6"/>
    <w:rsid w:val="545F13F9"/>
    <w:rsid w:val="54D21738"/>
    <w:rsid w:val="54DC4C6B"/>
    <w:rsid w:val="55E058D7"/>
    <w:rsid w:val="56685052"/>
    <w:rsid w:val="56D51E02"/>
    <w:rsid w:val="56E77B1E"/>
    <w:rsid w:val="578754A9"/>
    <w:rsid w:val="57B204EC"/>
    <w:rsid w:val="58350AC5"/>
    <w:rsid w:val="5869423D"/>
    <w:rsid w:val="58823D7B"/>
    <w:rsid w:val="58D21C48"/>
    <w:rsid w:val="58DB6CD4"/>
    <w:rsid w:val="58E73F13"/>
    <w:rsid w:val="59553AD8"/>
    <w:rsid w:val="597C465F"/>
    <w:rsid w:val="59975605"/>
    <w:rsid w:val="59BB6342"/>
    <w:rsid w:val="59EB2715"/>
    <w:rsid w:val="5A325088"/>
    <w:rsid w:val="5A3A6C02"/>
    <w:rsid w:val="5A3D6C9C"/>
    <w:rsid w:val="5A731374"/>
    <w:rsid w:val="5A95732A"/>
    <w:rsid w:val="5AF822E2"/>
    <w:rsid w:val="5B355BAF"/>
    <w:rsid w:val="5B8930BB"/>
    <w:rsid w:val="5B9B465A"/>
    <w:rsid w:val="5BF13D64"/>
    <w:rsid w:val="5C050051"/>
    <w:rsid w:val="5CF36FF6"/>
    <w:rsid w:val="5D9C5A8F"/>
    <w:rsid w:val="5DCC2370"/>
    <w:rsid w:val="5EB635F2"/>
    <w:rsid w:val="5F28482B"/>
    <w:rsid w:val="5F555F85"/>
    <w:rsid w:val="5F5778F8"/>
    <w:rsid w:val="5F6E2DA1"/>
    <w:rsid w:val="606A3A3C"/>
    <w:rsid w:val="60A2791B"/>
    <w:rsid w:val="60CA77DA"/>
    <w:rsid w:val="61130ED3"/>
    <w:rsid w:val="61786679"/>
    <w:rsid w:val="61EA56B3"/>
    <w:rsid w:val="61FB637A"/>
    <w:rsid w:val="6206395E"/>
    <w:rsid w:val="6284202E"/>
    <w:rsid w:val="62EC0759"/>
    <w:rsid w:val="63894090"/>
    <w:rsid w:val="63C329BB"/>
    <w:rsid w:val="63E776F7"/>
    <w:rsid w:val="641A7B46"/>
    <w:rsid w:val="64E53D97"/>
    <w:rsid w:val="650A6555"/>
    <w:rsid w:val="651932EC"/>
    <w:rsid w:val="65270084"/>
    <w:rsid w:val="65827499"/>
    <w:rsid w:val="65873FC6"/>
    <w:rsid w:val="65954E34"/>
    <w:rsid w:val="65BE3A7A"/>
    <w:rsid w:val="65E207B7"/>
    <w:rsid w:val="66857FC0"/>
    <w:rsid w:val="66A53FC6"/>
    <w:rsid w:val="66D1483C"/>
    <w:rsid w:val="67B01CAC"/>
    <w:rsid w:val="6893229E"/>
    <w:rsid w:val="68C078EA"/>
    <w:rsid w:val="6A401060"/>
    <w:rsid w:val="6A483EEE"/>
    <w:rsid w:val="6A6921D7"/>
    <w:rsid w:val="6A7C1DBF"/>
    <w:rsid w:val="6AED6BFB"/>
    <w:rsid w:val="6B464D0B"/>
    <w:rsid w:val="6B7A5565"/>
    <w:rsid w:val="6BBA2ACB"/>
    <w:rsid w:val="6BC71DE1"/>
    <w:rsid w:val="6C2C1B05"/>
    <w:rsid w:val="6C442A2F"/>
    <w:rsid w:val="6D3E4E45"/>
    <w:rsid w:val="6F1063C6"/>
    <w:rsid w:val="6F1F1BA3"/>
    <w:rsid w:val="6F614ECB"/>
    <w:rsid w:val="6FAF4C4A"/>
    <w:rsid w:val="6FDB6D93"/>
    <w:rsid w:val="6FDD2296"/>
    <w:rsid w:val="705A1860"/>
    <w:rsid w:val="7084648B"/>
    <w:rsid w:val="70A05857"/>
    <w:rsid w:val="70BA6401"/>
    <w:rsid w:val="71B72FDB"/>
    <w:rsid w:val="71C468B3"/>
    <w:rsid w:val="72A95C2C"/>
    <w:rsid w:val="73A070BE"/>
    <w:rsid w:val="73D62E1B"/>
    <w:rsid w:val="740C41EF"/>
    <w:rsid w:val="74780A2A"/>
    <w:rsid w:val="74D8263E"/>
    <w:rsid w:val="75024B07"/>
    <w:rsid w:val="756722AD"/>
    <w:rsid w:val="759B5BFF"/>
    <w:rsid w:val="75B15BA4"/>
    <w:rsid w:val="760A7538"/>
    <w:rsid w:val="7631766B"/>
    <w:rsid w:val="763E6A8D"/>
    <w:rsid w:val="764C3824"/>
    <w:rsid w:val="771C4DF6"/>
    <w:rsid w:val="77835A9F"/>
    <w:rsid w:val="779E40CB"/>
    <w:rsid w:val="77A22AD1"/>
    <w:rsid w:val="77C05904"/>
    <w:rsid w:val="77ED2F50"/>
    <w:rsid w:val="78BF6A56"/>
    <w:rsid w:val="793A736F"/>
    <w:rsid w:val="798442EB"/>
    <w:rsid w:val="799B610F"/>
    <w:rsid w:val="79B90CDC"/>
    <w:rsid w:val="7A1F66E8"/>
    <w:rsid w:val="7A3F6C1D"/>
    <w:rsid w:val="7C000DFC"/>
    <w:rsid w:val="7C6E1430"/>
    <w:rsid w:val="7D564FB1"/>
    <w:rsid w:val="7D755AD9"/>
    <w:rsid w:val="7DD31FFC"/>
    <w:rsid w:val="7DFD53BF"/>
    <w:rsid w:val="7E4D5A82"/>
    <w:rsid w:val="7EAA67DC"/>
    <w:rsid w:val="7EAD2FE4"/>
    <w:rsid w:val="7F247743"/>
    <w:rsid w:val="7F8C6F64"/>
    <w:rsid w:val="7FF8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/>
    </w:rPr>
  </w:style>
  <w:style w:type="paragraph" w:styleId="3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4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引文目录1"/>
    <w:basedOn w:val="1"/>
    <w:next w:val="1"/>
    <w:qFormat/>
    <w:uiPriority w:val="0"/>
    <w:pPr>
      <w:ind w:left="200" w:leftChars="200"/>
    </w:pPr>
    <w:rPr>
      <w:rFonts w:ascii="Times New Roman" w:hAnsi="Times New Roman"/>
    </w:rPr>
  </w:style>
  <w:style w:type="paragraph" w:customStyle="1" w:styleId="12">
    <w:name w:val="Body text|1"/>
    <w:basedOn w:val="1"/>
    <w:unhideWhenUsed/>
    <w:qFormat/>
    <w:uiPriority w:val="0"/>
    <w:pPr>
      <w:spacing w:beforeLines="0" w:afterLines="0" w:line="408" w:lineRule="auto"/>
      <w:ind w:firstLine="400"/>
    </w:pPr>
    <w:rPr>
      <w:rFonts w:hint="eastAsia" w:ascii="宋体" w:hAnsi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1694</Words>
  <Characters>1771</Characters>
  <Lines>0</Lines>
  <Paragraphs>0</Paragraphs>
  <TotalTime>7</TotalTime>
  <ScaleCrop>false</ScaleCrop>
  <LinksUpToDate>false</LinksUpToDate>
  <CharactersWithSpaces>1935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2025-05-15T01:46:00Z</dcterms:created>
  <dc:creator>106569</dc:creator>
  <cp:lastModifiedBy>熊惠</cp:lastModifiedBy>
  <cp:lastPrinted>2026-03-26T03:27:00Z</cp:lastPrinted>
  <dcterms:modified xsi:type="dcterms:W3CDTF">2026-08-27T09:07:56Z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2978225DD0F64AD6BE11CFB5519C3E77</vt:lpwstr>
  </property>
  <property fmtid="{D5CDD505-2E9C-101B-9397-08002B2CF9AE}" pid="4" name="KSOTemplateDocerSaveRecord">
    <vt:lpwstr>eyJoZGlkIjoiN2IyZjgyMzYyOWJmNjk4MDBjMGU1Y2U0MmVlNTA0MDkiLCJ1c2VySWQiOiIyNjM4OTc0OTEifQ==</vt:lpwstr>
  </property>
</Properties>
</file>